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А. Н. Вульфу (Нe называй меня поэтом)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… au moindre revers funeste</em>
          <w:br/>
          <em> Le masque tombe, l’homme reste</em>
          <w:br/>
          <em> Et le heros s’evanouit![1]</em>
          <w:br/>
          <w:br/>
          He называй меня поэтом!
          <w:br/>
           Что было — было, милый мой;
          <w:br/>
           Теперь спасительным обетом,
          <w:br/>
           Хочу проститься я с молвой,
          <w:br/>
           С моей Каменой молодой,
          <w:br/>
           С бутылкой, чаркой, Телеграфом,
          <w:br/>
           С Р. А. канастером, вакштафом
          <w:br/>
           И просвещенной суетой;
          <w:br/>
           Хочу в моем Киммерионе,
          <w:br/>
           В святой семейственной глуши,
          <w:br/>
           Найти счастливый мир души
          <w:br/>
           Родного дружества на лоне!
          <w:br/>
           Не веришь? Знай же: твой певец
          <w:br/>
           Теперь совсем преобразован,
          <w:br/>
           Простыл, смирен, разочарован,
          <w:br/>
           Всему конец, всему конец!
          <w:br/>
          <w:br/>
          Я помню, милый мой, когда-то
          <w:br/>
           Мы веселились за одно,
          <w:br/>
           Любили жизни тароватой
          <w:br/>
           Прохлады, песни и вино;
          <w:br/>
           Я помню, пламенной душою
          <w:br/>
           Ты восхищался, как тогда
          <w:br/>
           Воссиявала надо мною
          <w:br/>
           Надежд возвышенных звезда;
          <w:br/>
           Как рано славою замечен,
          <w:br/>
           В раздолье вольного житья.
          <w:br/>
           Гулял студенчески беспечен.
          <w:br/>
           И с лирой мужествовал я!
          <w:br/>
           Ты поверял мои желанья,
          <w:br/>
           Путеводил моей мечты
          <w:br/>
           Первоначальные созданья,
          <w:br/>
           Мою любовь лелеял ты…
          <w:br/>
           Но где ж она, восторгов сладость.
          <w:br/>
           Моя звезда, печаль и радость,
          <w:br/>
           Мои светлый ангел чистоты?
          <w:br/>
           Предмет поэтов самохвальных,
          <w:br/>
           Благопрославленная мной,
          <w:br/>
           Она теперь, товарищ мой,
          <w:br/>
           Одна, одна в пределах дальных,
          <w:br/>
           Мила афинскою красой…
          <w:br/>
           Прошел, прошел мой сон приятной!
          <w:br/>
           — А мир стихов? — Но мир стихов,
          <w:br/>
           Как все земное, коловратной
          <w:br/>
           Наскучил мне и нездоров!
          <w:br/>
           Его покину я подавно:
          <w:br/>
           Недаром прежний доброхот
          <w:br/>
           Моей богини своенравной
          <w:br/>
           Середь Москвы перводержавной
          <w:br/>
           Меня бранил во весь народ,
          <w:br/>
           И возгласил правдиво-смело,
          <w:br/>
           Что муза юности моей
          <w:br/>
           Скучна, блудлива: то и дело
          <w:br/>
           Поет вино, табак, друзей;
          <w:br/>
           Свое, чужое повторяет;
          <w:br/>
           Разнообразна лишь в словах
          <w:br/>
           И мерной прозой восклицает
          <w:br/>
           О выписных профессорах!
          <w:br/>
           Помилуй бог, его я трушу!
          <w:br/>
           Отворотил он навсегда
          <w:br/>
           От вдохновенного труда
          <w:br/>
           Мою заносчивую душу!
          <w:br/>
           Дерзну ли снова я играть
          <w:br/>
           Богов священными дарами?
          <w:br/>
           Кто осенит меня хвалами?
          <w:br/>
           Стихи — куда их мне девать?
          <w:br/>
           Везде им горькая судьбина!
          <w:br/>
           Теперь, ведь, будут тяжелы
          <w:br/>
           Они заплечью Славянина
          <w:br/>
           И крыльям Северной пчелы.
          <w:br/>
           — Что ж? В Белокаменную с богом! —
          <w:br/>
           В Московский Вестник? — Трудно, брат,
          <w:br/>
           Он выступает в чине строгом,
          <w:br/>
           Разборчив, горд, аристократ:
          <w:br/>
           Так и приязнь ему не в лад
          <w:br/>
           Со мной, парнасским демагогом.
          <w:br/>
           — Ну в Афеней? — Что Афеней?
          <w:br/>
           Журнал мудрено-философский,
          <w:br/>
           Отступник Пушкина, злодей,
          <w:br/>
           Благонамеренный московский.
          <w:br/>
          <w:br/>
          Что же делать мне, товарищ мой?
          <w:br/>
           Итак — в пустыню удаляюсь,
          <w:br/>
           В проказах жизни удалой
          <w:br/>
           Я сознаюсь, сердечно каюсь,
          <w:br/>
           Не возвращуся к ним. И вот
          <w:br/>
           Моей надежды перемена,
          <w:br/>
           Моей судьбы переворот!
          <w:br/>
           Прощай же, русская Камена,
          <w:br/>
           И здравствуй, милая моя!
          <w:br/>
           Расти, цвети! Желаю я:
          <w:br/>
           Да буйный дух высокомерья
          <w:br/>
           Твоих поклонников бежит;
          <w:br/>
           Да благо родины острит
          <w:br/>
           Их злравосмыслящие перья;
          <w:br/>
           Да утвердишь ты правый суд;
          <w:br/>
           Да с Норда, Юга и Востока,
          <w:br/>
           Отвсюду, быстротой потока,
          <w:br/>
           К тебе сокровища текут:
          <w:br/>
           Да сядешь ты с величьем мирным
          <w:br/>
           На свой могущественный трон —
          <w:br/>
           И будет красен твой виссон
          <w:br/>
           Разнообразием всемирным!!!
          <w:br/>
          <w:br/>
          [1]Но только наступит несчастье, спадает маска,
          <w:br/>
           человек сдается, но исчезает герой.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2022-04-22T01:03:53+03:00</dcterms:created>
  <dcterms:modified xsi:type="dcterms:W3CDTF">2022-04-22T01:03:53+03:00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