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 Н. Муравьеву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веры к вымыслам чудесным,
          <w:br/>
          Рассудок всё опустошил
          <w:br/>
          И, покорив законам тесным
          <w:br/>
          И воздух, и моря, и сушу,
          <w:br/>
          Как пленников – их обнажил;
          <w:br/>
          Ту жизнь до дна он иссушил,
          <w:br/>
          Что в дерево вливала душу,
          <w:br/>
          Давала тело бестелесным!..
          <w:br/>
          <w:br/>
          Где вы, о древние народы!
          <w:br/>
          Ваш мир был храмом всех богов,
          <w:br/>
          Вы книгу Матери-природы
          <w:br/>
          Читали ясно, без очков!..
          <w:br/>
          Нет, мы не древние народы!
          <w:br/>
          Наш век, о други, не таков.
          <w:br/>
          <w:br/>
          О раб ученой суеты
          <w:br/>
          И скованный своей наукой!
          <w:br/>
          Напрасно, критик, гонишь ты
          <w:br/>
          Их златокрылые мечты;
          <w:br/>
          Поверь – сам опыт в том порукой, –
          <w:br/>
          Чертог волшебный добрых фей
          <w:br/>
          И в сновиденье – веселей,
          <w:br/>
          Чем наяву – томиться скукой
          <w:br/>
          В убогой хижине твоей!..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2021-11-11T12:47:31+03:00</dcterms:created>
  <dcterms:modified xsi:type="dcterms:W3CDTF">2021-11-11T12:47:31+03:00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