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 С. Дириной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моем уединенье
          <w:br/>
           Не существует ни гроша,
          <w:br/>
           Грустит мое воображенье
          <w:br/>
           И то же делает душа;
          <w:br/>
           Когда у господа — финансов
          <w:br/>
           Я умилительно прошу
          <w:br/>
           И ни студенческих романсов,
          <w:br/>
           Ни важных песен не пишу;
          <w:br/>
           Сии минуты роковые,
          <w:br/>
           В их безотрадной тишине,
          <w:br/>
           Напоминают часто мне
          <w:br/>
           Кармана радости былые,
          <w:br/>
           И вдохновение, и вас;
          <w:br/>
           Я не забыл, как мой Пегас,
          <w:br/>
           Слуга живой и неизменной,
          <w:br/>
           Необходимости служил —
          <w:br/>
           И мне отраду приносил
          <w:br/>
           От доброты незаслуженной!
          <w:br/>
           0! сильно чувствует поэт!
          <w:br/>
           В душе, лишь гению послушной,
          <w:br/>
           Притворства нет, и лести нет,
          <w:br/>
           И нет надежды малодушной.
          <w:br/>
           Неблагодарность все века
          <w:br/>
           Открыто славилася в мире
          <w:br/>
           И в одеянье бедняка,
          <w:br/>
           И в императорской порфире,-
          <w:br/>
           И свет таков, каков он был.
          <w:br/>
           Но в длинных летописях света
          <w:br/>
           Скажите: кто же находил
          <w:br/>
           Неблагодарного поэта?
          <w:br/>
          <w:br/>
          Один, с поникшей головой,
          <w:br/>
           В моем приюте одиноком,
          <w:br/>
           Сижу в молчании глубоком
          <w:br/>
           И в светлый час, и в час ночной —
          <w:br/>
           Мечты чуть живы, не играют,
          <w:br/>
           И часто с утра до утра
          <w:br/>
           По Дерпту целому летают
          <w:br/>
           Искать бумажного добра —
          <w:br/>
           И ничего не обретают!
          <w:br/>
           Без денег с немцами — беда:
          <w:br/>
           Они приятны для досугов,
          <w:br/>
           Но их приятность никогда
          <w:br/>
           Не лечит денежных недугов!
          <w:br/>
           Но вы, которые ко мне —
          <w:br/>
           За что, не знаю — благосклонны…
          <w:br/>
           У вас мой дух неугомонный,
          <w:br/>
           Как на родимой стороне,
          <w:br/>
           Отраду чистую находит;
          <w:br/>
           Не к вам ли, скучная порой,
          <w:br/>
           С непринужденною тоской
          <w:br/>
           Моя поэзия приходит?
          <w:br/>
           О, будьте духу моему
          <w:br/>
           Благотворителем, как были —
          <w:br/>
           И то, и то, и то ему
          <w:br/>
           Простите — если не простили!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2022-04-22T01:03:59+03:00</dcterms:created>
  <dcterms:modified xsi:type="dcterms:W3CDTF">2022-04-22T01:03:59+03:00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