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быть могло совсем не так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Встречаешь меня заплаканным взглядом.
          <w:br/>
           Отчаянных слов глухая ограда.
          <w:br/>
           И ключ на столе, и вещи у двери.
          <w:br/>
           Недоброй молве смогла ты поверить.
          <w:br/>
           А быть могло совсем не так,
          <w:br/>
           Ведь я тебе совсем не враг.
          <w:br/>
           Все быть могло, но не сбылось.
          <w:br/>
           Теперь мы врозь. Теперь мы врозь.
          <w:br/>
           В холодную ночь ушла ты из дома.
          <w:br/>
           Так было не раз. До боли знакомо.
          <w:br/>
           Но ты не учла лишь самую малость —
          <w:br/>
           Ты вещи взяла, а сердце осталось.
          <w:br/>
           А быть могло совсем не так,
          <w:br/>
           Ведь я тебе совсем не враг.
          <w:br/>
           Все быть могло, но не сбылось.
          <w:br/>
           Теперь мы врозь. Теперь мы врозь.
          <w:br/>
           Беда на двоих, и нет виноватых.
          <w:br/>
           За что же, скажи, такая расплата?
          <w:br/>
           А стрелки бегут печально по кругу.
          <w:br/>
           Мы учимся жить уже друг без друга.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2022-04-21T17:58:25+03:00</dcterms:created>
  <dcterms:modified xsi:type="dcterms:W3CDTF">2022-04-21T17:58:25+03:00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