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 старом парке листья жгут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 старом парке листья жгут,
          <w:br/>
           Он в сизой дымке весь.
          <w:br/>
           Там листья жгут и счастья ждут,
          <w:br/>
           Как будто счастье есть.
          <w:br/>
          <w:br/>
          Но счастье выпито до дна
          <w:br/>
           И сожжено дотла,-
          <w:br/>
           А ты, как ночь, была темна,
          <w:br/>
           Как зарево — светла.
          <w:br/>
          <w:br/>
          Я все дороги обойду,
          <w:br/>
           Где не видать ни зги,
          <w:br/>
           Я буду звать тебя в бреду:
          <w:br/>
           «Вернись — и снова лги.
          <w:br/>
          <w:br/>
          Вернись, вернись туда, где ждут,
          <w:br/>
           Скажи, что счастье — есть».
          <w:br/>
          <w:br/>
          А в старом парке листья жгут,
          <w:br/>
           Он в сизой дымке весь…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2022-04-24T03:18:47+03:00</dcterms:created>
  <dcterms:modified xsi:type="dcterms:W3CDTF">2022-04-24T03:18:47+03:00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