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вы и не догадываетесь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люблю, а Вы и не догадываетесь,
          <w:br/>
          и Вам не догадаться — вот беда.
          <w:br/>
          И в этом вечно будет недоказанность,
          <w:br/>
          и будет недосказанность всегда.
          <w:br/>
          <w:br/>
          Я Вас люблю, а Вы и не догадываетесь,
          <w:br/>
          а спросите — я вряд ли дам ответ.
          <w:br/>
          Да, впрочем, Вы мне тоже
          <w:br/>
          не докладываетесь,
          <w:br/>
          Вы любите кого-то или нет.
          <w:br/>
          <w:br/>
          Я Вас люблю, а Вы и не догадываетесь,
          <w:br/>
          что я скрываю под недобротой,
          <w:br/>
          и до того порою я докатываюсь,
          <w:br/>
          что всем кажусь насмешницей крутой.
          <w:br/>
          <w:br/>
          Я Вас люблю, а Вы и не догадываетесь.
          <w:br/>
          Открытости боюсь я, как огня.
          <w:br/>
          Уж слишком много злых людей
          <w:br/>
          докапывается,
          <w:br/>
          какие есть секреты у меня.
          <w:br/>
          Мы делаем нечаянно все гадости.
          <w:br/>
          За радости свои не ждем суда.
          <w:br/>
          Вот почему я не хочу догадываться,
          <w:br/>
          и Вам не догадаться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2021-11-10T10:27:10+03:00</dcterms:created>
  <dcterms:modified xsi:type="dcterms:W3CDTF">2021-11-10T10:27:10+03:00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