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знаешь, все еще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знаешь, всё ещё будет!
          <w:br/>
           Южный ветер еще подует,
          <w:br/>
           и весну еще наколдует,
          <w:br/>
           и память перелистает,
          <w:br/>
           и встретиться нас заставит,
          <w:br/>
           и еще меня на рассвете
          <w:br/>
           губы твои разбудят.
          <w:br/>
           Понимаешь, все еще будет!
          <w:br/>
           В сто концов убегают рельсы,
          <w:br/>
           самолеты уходят в рейсы,
          <w:br/>
           корабли снимаются с якоря…
          <w:br/>
           Если б помнили это люди,
          <w:br/>
           чаще думали бы о чуде,
          <w:br/>
           реже бы люди плакали.
          <w:br/>
           Счастье — что онo? Та же птица:
          <w:br/>
           упустишь — и не поймаешь.
          <w:br/>
           А в клетке ему томиться
          <w:br/>
           тоже ведь не годиться,
          <w:br/>
           трудно с ним, понимаешь?
          <w:br/>
           Я его не запру безжалостно,
          <w:br/>
           крыльев не искалечу.
          <w:br/>
           Улетаешь?
          <w:br/>
           Лети, пожалуйста…
          <w:br/>
           Знаешь, как отпразднуем
          <w:br/>
           Встречу!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2022-04-23T03:48:18+03:00</dcterms:created>
  <dcterms:modified xsi:type="dcterms:W3CDTF">2022-04-23T03:48:18+03:00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