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"А знаешь край, где хижины убоги..."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...А знаешь край, где хижины убоги,
          <w:br/>
          Где голод шлет людей на тяжкий грех,
          <w:br/>
          Где вечно скорбь, где лица вечно строги,
          <w:br/>
          Где отзвучал давно здоровый смех
          <w:br/>
          И где ни школ, ни доктора, ни книги,
          <w:br/>
          Но где - вино, убийство и... вериги?..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2021-11-11T04:59:31+03:00</dcterms:created>
  <dcterms:modified xsi:type="dcterms:W3CDTF">2021-11-11T04:59:31+03:00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