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мне приснился 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мне приснился сон,
          <w:br/>
           Что Пушкин был спасён
          <w:br/>
           Сергеем Соболевским….
          <w:br/>
           Его любимый друг
          <w:br/>
           С достоинством и блеском
          <w:br/>
           Дуэль расстроил вдруг.
          <w:br/>
           Дуэль не состоялась
          <w:br/>
           Остались боль да ярость
          <w:br/>
           Да шум великосветский,
          <w:br/>
           Что так ему постыл…
          <w:br/>
           К несчастью, Соболевский
          <w:br/>
           В тот год в Европах жил
          <w:br/>
           А мне приснился сон,
          <w:br/>
           Что Пушкин был спасён.
          <w:br/>
           Всё было очень просто:
          <w:br/>
           У Троицкого моста
          <w:br/>
           Он встретил Натали.
          <w:br/>
           Их экипажи встали.
          <w:br/>
           Она была в вуали –
          <w:br/>
           В серебряной пыли.
          <w:br/>
           Он вышел поклониться,
          <w:br/>
           Сказать – пускай не ждут.
          <w:br/>
           Могло всё измениться
          <w:br/>
           За несколько минут.
          <w:br/>
           К несчастью, Натали
          <w:br/>
           Была так близорука,
          <w:br/>
           Что, не узнав супруга,
          <w:br/>
           Растаяла вдали.
          <w:br/>
           А мне приснился сон,
          <w:br/>
           Что Пушкин был спасён…
          <w:br/>
           Под дуло пистолета,
          <w:br/>
           Не опуская глаз,
          <w:br/>
           Шагнул вперёд Данзас
          <w:br/>
           И заслонил поэта.
          <w:br/>
           И слышал только лес,
          <w:br/>
           Что говорил он другу…
          <w:br/>
           И опускает руку
          <w:br/>
           Несбывшийся Дантес.
          <w:br/>
           К несчастью, пленник чести
          <w:br/>
           Так поступить не смел.
          <w:br/>
           Остался он на месте,
          <w:br/>
           И выстрел прогремел.
          <w:br/>
           А мне приснился сон,
          <w:br/>
           Что Пушкин был спасён…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2022-04-22T20:10:02+03:00</dcterms:created>
  <dcterms:modified xsi:type="dcterms:W3CDTF">2022-04-22T20:10:02+03:00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