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альпинист
          <w:br/>
           в специальных ботинках
          <w:br/>
           И шлеме, и куртке идёт с ледорубом
          <w:br/>
           На приступ,-
          <w:br/>
           что ищет в таких поединках
          <w:br/>
           Он, к диким камням припадая и грубым?
          <w:br/>
           Что нужно ему от ущелий, и трещин,
          <w:br/>
           И смерти, стоящей за каждым неловким
          <w:br/>
           Движеньем? Того же,
          <w:br/>
           что надо от женщин:
          <w:br/>
           Её восхищенья,- висит на верёвке,-
          <w:br/>
           И страха её за него, и смущенья
          <w:br/>
           Он, видимо, жаждет, и, может быть,
          <w:br/>
           мщенья.
          <w:br/>
          <w:br/>
          Когда альпинист, ненавижу безумца,
          <w:br/>
           По выступу шарит рукою в перчатке,
          <w:br/>
           Решая в сомненье,
          <w:br/>
           как лучше приткнуться,
          <w:br/>
           А ноги скользят по сыпучей площадке,
          <w:br/>
           Терпеть не могу гордеца, роковое
          <w:br/>
           Движенье способного сделать, распятый
          <w:br/>
           На камне, он, видишь, предать всё живое
          <w:br/>
           Готов ради славы минутной, проклятой!
          <w:br/>
           А скалы так жёстки, а небо так чисто
          <w:br/>
           И пусто. Терпеть не могу эгоиста!
          <w:br/>
          <w:br/>
          Когда альпинист далеко под собою,
          <w:br/>
           Как детскую видит бумажную птичку —
          <w:br/>
           Парящего ястреба с тенью скупою,
          <w:br/>
           Скользящей по склону,-
          <w:br/>
           и жаждет табличку
          <w:br/>
           Прибить на вершине как знак покоренья
          <w:br/>
           Её или яркий оставить на пике
          <w:br/>
           Флажок — это всё?
          <w:br/>
           Нет, не всё, ещё мненье
          <w:br/>
           Своё утвердить о себе: что там книги?
          <w:br/>
           Что формулы? физика? он из физтеха.
          <w:br/>
           Вот счастье —
          <w:br/>
           под ветром дрожащая веха!
          <w:br/>
          <w:br/>
          Когда альпинист, свою куртку от пыли
          <w:br/>
           И глины, и птичьего чистит помёта…
          <w:br/>
           Но в этом году мы его посрамили.
          <w:br/>
           Нам было предложено большее что-то,
          <w:br/>
           Мы, сидя на кухне, мы, стоя в передней,
          <w:br/>
           Мы в тусклой конторе,
          <w:br/>
           мы в комнате тесной
          <w:br/>
           Хребет покорили двухтысячелетний,
          <w:br/>
           С волшебной его панорамой чудесной,
          <w:br/>
           И видим внизу Абеляра-поэта
          <w:br/>
           И, может быть, Генриха Плантагенета.
          <w:br/>
          <w:br/>
          Я знаю, мрачнее быть надо и суше,
          <w:br/>
           Как мрачен, на фоне победных реляций
          <w:br/>
           У пушки расчёт, затыкающий уши.
          <w:br/>
           Но «Осень» написана,
          <w:br/>
           что ж повторяться?
          <w:br/>
           И сказано всё про тщету урожая,
          <w:br/>
           Про жалкое, тщетное дело поэта,
          <w:br/>
           Как, падая, плачет звезда, завывая,
          <w:br/>
           А новорождённая смотрит на это.
          <w:br/>
           Я лучше скажу про звезду по-другому,
          <w:br/>
           Зарывшись в её золотую солому.
          <w:br/>
          <w:br/>
          Мы городом, комнатой, кладбищем,
          <w:br/>
           садом,
          <w:br/>
           Просёлком брели, просыпались в вагоне,
          <w:br/>
           Мне дороги те,
          <w:br/>
           кто страдал с нами рядом,
          <w:br/>
           Заботясь о смысле, и умер на склоне,
          <w:br/>
           Каких я людей замечательных встретил
          <w:br/>
           И добрых,
          <w:br/>
           спасаясь в одной с ними связке;
          <w:br/>
           О, беды, обиды, отчаянья эти,
          <w:br/>
           И кое-что понял я сам, без подсказки,
          <w:br/>
           И что-то во мраке мерцает и брезжит,
          <w:br/>
           И тот альпинист — с нами рядом,
          <w:br/>
           а где же?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2022-04-21T21:21:32+03:00</dcterms:created>
  <dcterms:modified xsi:type="dcterms:W3CDTF">2022-04-21T21:21:32+03:00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