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на снежной войне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 снежной войне — словно в снежной пустыне:
          <w:br/>
           не понять ее малопонятной латыни
          <w:br/>
           и коротких приказов ее не понять,
          <w:br/>
           можно лишь про себя потихоньку пенять.
          <w:br/>
          <w:br/>
          И пеняет солдатик в шинели короткой,
          <w:br/>
           с глоткой, продранной жесткой казенною водкой:
          <w:br/>
           водку, может, впервые сегодня он пьет,
          <w:br/>
           рукавицами аплодирует, бьет.
          <w:br/>
          <w:br/>
          Для сугрева души его бренной и бедной
          <w:br/>
           сорок пятый потребуется победный.
          <w:br/>
           Тело бренное, бедное надо согреть
          <w:br/>
           хоть немного. При этом — не умереть.
          <w:br/>
          <w:br/>
          Между ним и погибелью нет ничего.
          <w:br/>
           Вся война, ему кажется, целит в него.
          <w:br/>
           Весь мороз его персонально морозит.
          <w:br/>
           Он горячей добавки у повара просит.
          <w:br/>
          <w:br/>
          И добавки ему сколько можно дадут,
          <w:br/>
           и погибнуть ему на войне не дадут,
          <w:br/>
           и от смерти ему причитается льгота
          <w:br/>
           все четыре без малого года.
          <w:br/>
          <w:br/>
          Потому что ему описать предстоит,
          <w:br/>
           как один посреди всей войны он 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2022-04-24T00:32:09+03:00</dcterms:created>
  <dcterms:modified xsi:type="dcterms:W3CDTF">2022-04-24T00:32:09+03:00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