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помнишь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помнишь дорогу
          <w:br/>
           и песни того пассажира?
          <w:br/>
           Едва запоем —
          <w:br/>
           и от горя, от счастья невмочь.
          <w:br/>
           Как мчался состав
          <w:br/>
           по овальной поверхности мира!
          <w:br/>
           Какими снегами
          <w:br/>
           встречала казахская ночь!
          <w:br/>
           Едва запоем —
          <w:br/>
           и привстанем, и глянем с тревогой
          <w:br/>
           друг другу в глаза,
          <w:br/>
           и молчим, ничего не тая…
          <w:br/>
           Все те же ли мы,
          <w:br/>
           и готовы ли вместе в дорогу,
          <w:br/>
           и так ли, как раньше,
          <w:br/>
           далекие манят края?
          <w:br/>
           Как пел пассажир
          <w:br/>
           пятилетье назад, пятилетье!
          <w:br/>
           Геолог он был и разведчик —
          <w:br/>
           скитался везде потому.
          <w:br/>
           Он пел о любви и разлуке:
          <w:br/>
           «Меня дорогая не встретит».
          <w:br/>
           А больше всего — о разлуке…
          <w:br/>
           И все подпевали ему.
          <w:br/>
           Я слышала —
          <w:br/>
           к этим годам и желанья становятся
          <w:br/>
           реже,
          <w:br/>
           и жадность и легкость уходят,
          <w:br/>
           зови не зови…
          <w:br/>
           Но песня за нас отвечает —
          <w:br/>
           вы те же, что были, вы те же!..
          <w:br/>
           И верю я песне,
          <w:br/>
           как верю тебе и любви.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2022-04-22T13:51:14+03:00</dcterms:created>
  <dcterms:modified xsi:type="dcterms:W3CDTF">2022-04-22T13:51:14+03:00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