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потом поили медом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потом поили медом,
          <w:br/>
          А потом поили брагой,
          <w:br/>
          Чтоб потом, на месте лобном,
          <w:br/>
          На коленках признавалась
          <w:br/>
          В несодеянных злодействах!
          <w:br/>
          <w:br/>
          Опостылели мне вина,
          <w:br/>
          Опостылели мне яства.
          <w:br/>
          От великого богатства
          <w:br/>
          Заступи, заступник — заступ!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2022-03-17T16:13:39+03:00</dcterms:created>
  <dcterms:modified xsi:type="dcterms:W3CDTF">2022-03-17T16:13:39+03:00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