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 снег повалится, повалится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 снег повалится, повалится…
          <w:br/>
          и я прочту в его канве,
          <w:br/>
          что моя молодость повадится
          <w:br/>
          опять заглядывать ко мне.
          <w:br/>
          <w:br/>
          И поведет куда-то за руку,
          <w:br/>
          на чьи-то тени и шаги,
          <w:br/>
          и вовлечет в старинный заговор
          <w:br/>
          огней, деревьев и пурги.
          <w:br/>
          <w:br/>
          И мне покажется, покажется
          <w:br/>
          по Сретенкам и Моховым,
          <w:br/>
          что молод не был я пока еще,
          <w:br/>
          а только буду молодым.
          <w:br/>
          <w:br/>
          И ночь завертится, завертится
          <w:br/>
          и, как в воронку, втянет в грех,
          <w:br/>
          и моя молодость завесится
          <w:br/>
          со мною снегом ото всех.
          <w:br/>
          <w:br/>
          Но, сразу ставшая накрашенной
          <w:br/>
          при беспристрастном свете дня,
          <w:br/>
          цыганкой, мною наигравшейся,
          <w:br/>
          оставит молодость меня.
          <w:br/>
          <w:br/>
          Начну я жизнь переиначивать,
          <w:br/>
          свою наивность застыжу
          <w:br/>
          и сам себя, как пса бродячего,
          <w:br/>
          на цепь угрюмо посажу.
          <w:br/>
          <w:br/>
          Но снег повалится, повалится,
          <w:br/>
          закружит все веретеном,
          <w:br/>
          и моя молодость появится
          <w:br/>
          опять цыганкой под окном.
          <w:br/>
          <w:br/>
          А снег повалится, повалится,
          <w:br/>
          и цепи я перегрызу,
          <w:br/>
          и жизнь, как снежный ком, покатится
          <w:br/>
          к сапожкам чьим-то там, внизу.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2022-03-17T16:11:38+03:00</dcterms:created>
  <dcterms:modified xsi:type="dcterms:W3CDTF">2022-03-17T16:11:38+03:00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