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сугробы подаются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сугробы подаются,
          <w:br/>
          Скоро расставаться.
          <w:br/>
          Прощай, вьюг-твоих-приютство,
          <w:br/>
          Воркотов приятство.
          <w:br/>
          <w:br/>
          Веретен ворчливых царство,
          <w:br/>
          Волков белых — рьянство.
          <w:br/>
          Сугроб теремной, боярский,
          <w:br/>
          Столбовой, дворянский,
          <w:br/>
          <w:br/>
          Белокаменный, приютский
          <w:br/>
          Для сестры, для братца…
          <w:br/>
          А сугробы подаются,
          <w:br/>
          Скоро расставаться.
          <w:br/>
          <w:br/>
          Ах, в раззор, в раздор, в разводство
          <w:br/>
          Широки — воротцы!
          <w:br/>
          Прощай, снег, зимы сиротской
          <w:br/>
          Даровая роскошь!
          <w:br/>
          <w:br/>
          Прощай, след незнам, непытан,
          <w:br/>
          Орлов белых свита,
          <w:br/>
          Прощай, грех снежком покрытый,
          <w:br/>
          По снегам размытый.
          <w:br/>
          <w:br/>
          Горбуны-горбы-верблюдцы —
          <w:br/>
          Прощай, домочадцы!
          <w:br/>
          А сугробы подаются,
          <w:br/>
          Скоро расставаться.
          <w:br/>
          <w:br/>
          Голытьбе с любовью долг
          <w:br/>
          День весенний, звонный.
          <w:br/>
          Где метель: покров-наш-полог,
          <w:br/>
          Голова приклонна!
          <w:br/>
          <w:br/>
          Цельный день грызет, докучня,
          <w:br/>
          Леденцовы зерна.
          <w:br/>
          Дребезга, дрызга, разлучня,
          <w:br/>
          Бойня, живодерня.
          <w:br/>
          <w:br/>
          День — с ремень, ноченька куца:
          <w:br/>
          Ни начать, ни взяться…
          <w:br/>
          А сугробы подаются,
          <w:br/>
          Скоро расставаться…
          <w:br/>
          <w:br/>
          В две руки беру — за обе:
          <w:br/>
          Ну — не оторвуся?
          <w:br/>
          В две реки из ям-колдобин —
          <w:br/>
          Дорогие бусы.
          <w:br/>
          <w:br/>
          Расколдован, разморожен
          <w:br/>
          Путь, ручьям запродан.
          <w:br/>
          Друг! Ушли мои ворожбы
          <w:br/>
          По крутым сугробам…
          <w:br/>
          <w:br/>
          Не гляди, что слезы льются:
          <w:br/>
          Вода — может статься!
          <w:br/>
          Раз сугробы подаются —
          <w:br/>
          Пора расставаться!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2022-03-18T14:27:01+03:00</dcterms:created>
  <dcterms:modified xsi:type="dcterms:W3CDTF">2022-03-18T14:27:01+03:00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