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тебе еще мало по-русски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тебе еще мало по-русски,
          <w:br/>
          И ты хочешь на всех языках
          <w:br/>
          Знать, как круты подъемы и спуски
          <w:br/>
          И почем у нас совесть и страх.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2022-03-17T20:17:18+03:00</dcterms:created>
  <dcterms:modified xsi:type="dcterms:W3CDTF">2022-03-17T20:17:18+03:00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