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хочешь, подарю тебе звезду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хочешь, подарю тебе звезду,
          <w:br/>
          Которая зажглась в зените лета,
          <w:br/>
          И не уходит даже на рассвете,
          <w:br/>
          Неся покой, тепло и красоту…
          <w:br/>
          Лови! Я ею тоже обогрета.
          <w:br/>
          А хочешь, подарю тебе цветы?
          <w:br/>
          Они с лугов заоблачно-летящих,
          <w:br/>
          И запах их, нездешний, чуть горчащий,
          <w:br/>
          Напомнит радость чистой высоты…
          <w:br/>
          Без высоты нет смысла в настоящем.
          <w:br/>
          А хочешь, подарю тебе стихи?
          <w:br/>
          Они приходят сами, как ответы,
          <w:br/>
          На все вопросы, знаки и запреты,
          <w:br/>
          Смывая страх, прощая все грехи…
          <w:br/>
          Хотя… Они однажды канут в Лету.
          <w:br/>
          А хочешь, подарю тебе любовь?
          <w:br/>
          И солнце брызнет счастьем сквозь ресницы,
          <w:br/>
          И нежностью разрушатся границы,
          <w:br/>
          И на ладони — бабочки из снов…
          <w:br/>
          И каждый день пусть дольше века длится 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2022-03-17T13:41:40+03:00</dcterms:created>
  <dcterms:modified xsi:type="dcterms:W3CDTF">2022-03-17T13:41:40+03:00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