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человек идет за плугом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человек идет за плугом
          <w:br/>
          И строит гнезда.
          <w:br/>
          Одна пред Господом заслуга:
          <w:br/>
          Глядеть на звезды.
          <w:br/>
          <w:br/>
          И вот за то тебе спасибо,
          <w:br/>
          Что, цепенея,
          <w:br/>
          Двух звезд моих не видишь — ибо
          <w:br/>
          Нашел — вечнее.
          <w:br/>
          <w:br/>
          Обман сменяется обманом,
          <w:br/>
          Рахилью — Лия.
          <w:br/>
          Все женщины ведут в туманы:
          <w:br/>
          Я — как другие.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2022-03-18T22:12:19+03:00</dcterms:created>
  <dcterms:modified xsi:type="dcterms:W3CDTF">2022-03-18T22:12:19+03:00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