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что поют артисты джазовые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Э.Колмановскому
          <w:br/>
          <w:br/>
          А что поют артисты джазовые
          <w:br/>
          в интимном,
          <w:br/>
          в собственном кругу
          <w:br/>
          тугие бабочки развязывая?
          <w:br/>
          Я это рассказать могу.
          <w:br/>
          Я был в компании джазистов,
          <w:br/>
          лихих, похожих на джигитов.
          <w:br/>
          В тот бурный вечер первомайский
          <w:br/>
          я пил с гитарою гавайской
          <w:br/>
          и с черноусеньким,
          <w:br/>
          удаленьким,
          <w:br/>
          в брючишках узеньких
          <w:br/>
          ударником…
          <w:br/>
          Ребята были как ребята.
          <w:br/>
          Одеты были небогато,
          <w:br/>
          зато изысканно и стильно
          <w:br/>
          и в общем выглядели сильно…
          <w:br/>
          И вдруг,
          <w:br/>
          и вдруг они запели,
          <w:br/>
          как будто чем-то их задели,—
          <w:br/>
          ямщицкую
          <w:br/>
          тягучую,
          <w:br/>
          текучую-текучую…
          <w:br/>
          О чем они в тот вечер пели?
          <w:br/>
          Что и могли, да не сумели,
          <w:br/>
          но что нисколько не забыли
          <w:br/>
          того, что знали и любили.
          <w:br/>
          «Ты, товарищ мой,
          <w:br/>
          не попомни зла.
          <w:br/>
          Здесь, в степи глухой,
          <w:br/>
          схорони меня…»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2022-03-17T13:00:04+03:00</dcterms:created>
  <dcterms:modified xsi:type="dcterms:W3CDTF">2022-03-17T13:00:04+03:00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