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что такое вдохновенье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что такое вдохновенье?
          <w:br/>
           — Так… Неожиданно, слегка
          <w:br/>
           Сияющее дуновенье
          <w:br/>
           Божественного ветерка.
          <w:br/>
          <w:br/>
          Над кипарисом в сонном парке
          <w:br/>
           Взмахнет крылами Азраил —
          <w:br/>
           И Тютчев пишет без помарки:
          <w:br/>
           «Оратор римский говорил…»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2022-04-22T21:23:45+03:00</dcterms:created>
  <dcterms:modified xsi:type="dcterms:W3CDTF">2022-04-22T21:23:45+03:00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