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Абай Кунанбаев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«Неволи сумрачный огонь,
          <w:br/>
          Разлитый в диком поле,
          <w:br/>
          Ложится на мою ладонь,
          <w:br/>
          Как горсть земли и соли.
          <w:br/>
          <w:br/>
          Растерта и раскалена
          <w:br/>
          Колючими ветрами,
          <w:br/>
          Она сейчас похожа на
          <w:br/>
          Коричневое пламя.
          <w:br/>
          <w:br/>
          В ней поколений перегной,
          <w:br/>
          Холмов остывших россыпь,
          <w:br/>
          Преданий степи кочевой
          <w:br/>
          Рассыпанные косы.
          <w:br/>
          <w:br/>
          И жжет мне ноздри злой простор,
          <w:br/>
          Песков сыпучих груды.
          <w:br/>
          Идут, идут по ребрам гор
          <w:br/>
          Мои мечты-верблюды.
          <w:br/>
          <w:br/>
          Пусть им шагать еще века.
          <w:br/>
          Вдыхать всей грудью роздых,
          <w:br/>
          В ночном песке студить бока
          <w:br/>
          И пить в колодце звезды.
          <w:br/>
          <w:br/>
          Они дойдут до тех времен,
          <w:br/>
          Когда батыр великий,
          <w:br/>
          Будя пустыни душный сон,
          <w:br/>
          В пески пошлет арыки.
          <w:br/>
          <w:br/>
          Когда народным кетменем,
          <w:br/>
          Без хана и без бая,
          <w:br/>
          Мы сами грудь скалы пробьем,
          <w:br/>
          Путь к жизни открывая.
          <w:br/>
          <w:br/>
          Я слышу, как шумит листва,
          <w:br/>
          Как там, в равнинах мира,
          <w:br/>
          Уже рождаются слова
          <w:br/>
          Великого батыра.
          <w:br/>
          <w:br/>
          Как, разорвав веков пласты,
          <w:br/>
          Плечом раздвинув недра,
          <w:br/>
          Народ встает из темноты,
          <w:br/>
          Вдыхая солнце щедро…
          <w:br/>
          <w:br/>
          Мои стих — от сухости земной,
          <w:br/>
          Но есть в нем воздух синий
          <w:br/>
          И зноем пахнущий настой
          <w:br/>
          Из солнца и полыни.
          <w:br/>
          <w:br/>
          Приблизь к губам, дыханьем тронь,
          <w:br/>
          Развей в родном раздолье
          <w:br/>
          Растертый каменный огонь.
          <w:br/>
          Щепоть земли и соли,—
          <w:br/>
          <w:br/>
          Он разлетится по сердцам
          <w:br/>
          В предгорья и равнины,
          <w:br/>
          И склонят слух к моим струнам
          <w:br/>
          Грядущих дней акыны!»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2022-03-19T08:59:29+03:00</dcterms:created>
  <dcterms:modified xsi:type="dcterms:W3CDTF">2022-03-19T08:59:29+03:00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