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Абиссиния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берегом буйного Красного Моря
          <w:br/>
          И Суданским таинственным лесом видна,
          <w:br/>
          Разметавшись среди четырех плоскогорий,
          <w:br/>
          С отдыхающей львицею схожа, страна.
          <w:br/>
          <w:br/>
          Север - это болота без дна и без края,
          <w:br/>
          Змеи черные подступы к ним стерегут,
          <w:br/>
          Их сестер-лихорадок зловещая стая,
          <w:br/>
          Желтолицая, здесь обрела свой приют.
          <w:br/>
          <w:br/>
          А над ними насупились мрачные горы,
          <w:br/>
          Вековая обитель разбоя, Тигрэ,
          <w:br/>
          Где оскалены бездны, взъерошены боры
          <w:br/>
          И вершины стоят в снеговом серебре.
          <w:br/>
          <w:br/>
          В плодоносной Амхаре и сеют и косят,
          <w:br/>
          Зебры любят мешаться в домашний табун,
          <w:br/>
          И под вечер прохладные ветры разносят
          <w:br/>
          Звуки песен гортанных и рокота струн.
          <w:br/>
          <w:br/>
          Абиссинец поет, и рыдает багана,
          <w:br/>
          Воскрешая минувшее, полное чар;
          <w:br/>
          Было время, когда перед озером Тана
          <w:br/>
          Королевской столицей взносился Гондар.
          <w:br/>
          <w:br/>
          Под платанами спорил о Боге ученый,
          <w:br/>
          Вдруг пленяя толпу благозвучным стихом,
          <w:br/>
          Живописцы писали царя Соломона
          <w:br/>
          Меж царицею Савской и ласковым львом.
          <w:br/>
          <w:br/>
          Но, поверив Шоанской изысканной лести,
          <w:br/>
          Из старинной отчизны поэтов и роз,
          <w:br/>
          Мудрый слон Абиссинии, негус Негести,
          <w:br/>
          В каменистую Шоа свой трон перенес.
          <w:br/>
          <w:br/>
          В Шоа воины хитры, жестоки и грубы,
          <w:br/>
          Курят трубки и пьют опьяняющий тэдж,
          <w:br/>
          Любят слушать одни барабаны да трубы,
          <w:br/>
          Мазать маслом ружье да оттачивать меч.
          <w:br/>
          <w:br/>
          Харраритов, Галла, Сомали, Данакилей,
          <w:br/>
          Людоедов и карликов в чаще лесов
          <w:br/>
          Своему Менелику они покорили,
          <w:br/>
          Устелили дворец его шкурами львов.
          <w:br/>
          <w:br/>
          И, смотря на потоки у горных подножий,
          <w:br/>
          На дубы и полдневных лучей торжество,
          <w:br/>
          Европеец дивится, как странно похожи
          <w:br/>
          Друг на друга народ и отчизна его.
          <w:br/>
          <w:br/>
          Колдовская страна! Ты на дне котловины
          <w:br/>
          Задыхаешься, льется огонь с высоты,
          <w:br/>
          Над тобою разносится крик ястребиный,
          <w:br/>
          Но в сиянье заметишь ли ястреба ты?
          <w:br/>
          <w:br/>
          Пальмы, кактусы, в рост человеческий травы,
          <w:br/>
          Слишком много здесь этой паленой травы...
          <w:br/>
          Осторожнее! В ней притаились удавы,
          <w:br/>
          Притаились пантеры и рыжие львы.
          <w:br/>
          <w:br/>
          По обрывам и кручам дорогой тяжелой
          <w:br/>
          Поднимись и нежданно увидишь вокруг
          <w:br/>
          Сикоморы и розы, веселые села
          <w:br/>
          И зеленый, народом пестреющий, луг.
          <w:br/>
          <w:br/>
          Там колдун совершает привычное чудо,
          <w:br/>
          Тут, покорна напеву, танцует змея,
          <w:br/>
          Кто сто талеров взял за больного верблюда,
          <w:br/>
          Сев на камень в тени, разбирает судья.
          <w:br/>
          <w:br/>
          Поднимись еще выше! Какая прохлада!
          <w:br/>
          Точно позднею осенью, пусты поля,
          <w:br/>
          На рассвете ручьи замерзают, и стадо
          <w:br/>
          Собирается кучей под кровлей жилья.
          <w:br/>
          <w:br/>
          Павианы рычат средь кустов молочая,
          <w:br/>
          Перепачкавшись в белом и липком соку,
          <w:br/>
          Мчатся всадники, длинные копья бросая,
          <w:br/>
          Из винтовок стреляя на полном скаку.
          <w:br/>
          <w:br/>
          Выше только утесы, нагие стремнины,
          <w:br/>
          Где кочуют ветра да ликуют орлы,
          <w:br/>
          Человек не взбирался туда, и вершины
          <w:br/>
          Под тропическим солнцем от снега белы.
          <w:br/>
          <w:br/>
          И повсюду, вверху и внизу, караваны
          <w:br/>
          Видят солнце и пьют неоглядный простор,
          <w:br/>
          Уходя в до сих пор неизвестные страны
          <w:br/>
          За слоновою костью и золотом гор.
          <w:br/>
          <w:br/>
          Как любил я бродить по таким же дорогам
          <w:br/>
          Видеть вечером звезды, как крупный горох,
          <w:br/>
          Выбегать на холмы за козлом длиннорогим,
          <w:br/>
          На ночлег зарываться в седеющий мох!
          <w:br/>
          <w:br/>
          Есть музей этнографии в городе этом
          <w:br/>
          Над широкой, как Нил, многоводной Невой,
          <w:br/>
          В час, когда я устану быть только поэтом,
          <w:br/>
          Ничего не найду я желанней его.
          <w:br/>
          <w:br/>
          Я хожу туда трогать дикарские вещи,
          <w:br/>
          Что когда-то я сам издалёка привез,
          <w:br/>
          Чуять запах их странный, родной и зловещий,
          <w:br/>
          Запах ладана, шерсти звериной и роз.
          <w:br/>
          <w:br/>
          И я вижу, как знойное солнце пылает,
          <w:br/>
          Леопард, изогнувшись, ползет на врага,
          <w:br/>
          И как в хижине дымной меня поджидает
          <w:br/>
          Для веселой охоты мой старый слуга.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2021-11-10T12:32:15+03:00</dcterms:created>
  <dcterms:modified xsi:type="dcterms:W3CDTF">2021-11-10T12:32:15+03:00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