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Абиссинские песни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I. Военная
          <w:br/>
          <w:br/>
          Носороги топчут наше дурро,
          <w:br/>
          Обезьяны обрывают смоквы,
          <w:br/>
          Хуже обезьян и носорогов
          <w:br/>
          Белые бродяги итальянцы.
          <w:br/>
          <w:br/>
          Первый флаг забился над Харраром,
          <w:br/>
          Это город раса Маконена,
          <w:br/>
          Вслед за ним проснулся древний Аксум,
          <w:br/>
          И в Тигрэ заухали гиены.
          <w:br/>
          <w:br/>
          По лесам, горам и плоскогорьям
          <w:br/>
          Бегают свирепые убийцы,
          <w:br/>
          Вы, перерывающие горло,
          <w:br/>
          Свежей крови вы напьетесь нынче.
          <w:br/>
          <w:br/>
          От куста к кусту переползайте,
          <w:br/>
          Как ползут к своей добыче змеи,
          <w:br/>
          Прыгайте стремительно с утесов -
          <w:br/>
          Вас прыжкам учили леопарды.
          <w:br/>
          <w:br/>
          Кто добудет в битве больше ружей,
          <w:br/>
          Кто зарежет больше итальянцев,
          <w:br/>
          Люди назовут того ашкером
          <w:br/>
          Самой белой лошади негуса.
          <w:br/>
          <w:br/>
          II. Пять быков
          <w:br/>
          <w:br/>
          Я служил пять лет у богача,
          <w:br/>
          Я стерег в полях его коней,
          <w:br/>
          И за то мне подарил богач
          <w:br/>
          Пять быков, приученных к ярму.
          <w:br/>
          <w:br/>
          Одного из них зарезал лев,
          <w:br/>
          Я нашел в траве его следы,
          <w:br/>
          Надо лучше охранять крааль,
          <w:br/>
          Надо на ночь зажигать костер.
          <w:br/>
          <w:br/>
          А второй взбесился и бежал,
          <w:br/>
          Звонкою ужаленный осой.
          <w:br/>
          Я блуждал по зарослям пять дней,
          <w:br/>
          Но нигде не мог его найти.
          <w:br/>
          <w:br/>
          Двум другим подсыпал мой сосед
          <w:br/>
          В пойло ядовитой белены,
          <w:br/>
          И они валялись на земле
          <w:br/>
          С высунутым синим языком.
          <w:br/>
          <w:br/>
          Заколол последнего я сам,
          <w:br/>
          Чтобы было чем попировать
          <w:br/>
          В час, когда пылал соседский дом
          <w:br/>
          И вопил в нем связанный сосед.
          <w:br/>
          <w:br/>
          III. Невольничья
          <w:br/>
          <w:br/>
          По утрам просыпаются птицы,
          <w:br/>
          Выбегают в поле газели,
          <w:br/>
          И выходит из шатра европеец,
          <w:br/>
          Размахивая длинным бичом.
          <w:br/>
          <w:br/>
          Он садится под тенью пальмы,
          <w:br/>
          Обвернув лицо зеленой вуалью,
          <w:br/>
          Ставит рядом с собой бутылку виски
          <w:br/>
          И хлещет ленящихся рабов.
          <w:br/>
          <w:br/>
          Мы должны чистить его вещи,
          <w:br/>
          Мы должны стеречь его мулов,
          <w:br/>
          А вечером есть солонину,
          <w:br/>
          Которая испортилась днем.
          <w:br/>
          <w:br/>
          Слава нашему хозяину-европейцу!
          <w:br/>
          У него такие дальнобойные ружья,
          <w:br/>
          У него такая острая сабля
          <w:br/>
          И так больно хлещущий бич!
          <w:br/>
          <w:br/>
          Слава нашему хозяину-европейцу!
          <w:br/>
          Он храбр, но он недогадлив:
          <w:br/>
          У него такое нежное тело,
          <w:br/>
          Его сладко будет пронзить ножом!
          <w:br/>
          <w:br/>
          IV. Занзибарские девушки
          <w:br/>
          <w:br/>
          Раз услышал бедный абиссинец,
          <w:br/>
          Что далеко, на севере, в Каире
          <w:br/>
          Занзибарские девушки пляшут
          <w:br/>
          И любовь продают за деньги.
          <w:br/>
          <w:br/>
          А ему давно надоели
          <w:br/>
          Жирные женщины Габеша,
          <w:br/>
          Хитрые и злые сомалийки
          <w:br/>
          И грязные поденщицы Каффы.
          <w:br/>
          <w:br/>
          И отправился бедный абиссинец
          <w:br/>
          На своем единственном муле
          <w:br/>
          Через горы, леса и степи
          <w:br/>
          Далеко, далеко на север.
          <w:br/>
          <w:br/>
          На него нападали воры,
          <w:br/>
          Он убил четверых и скрылся,
          <w:br/>
          А в густых лесах Сенаара
          <w:br/>
          Слон-отшельник растоптал его мула.
          <w:br/>
          <w:br/>
          Двадцать раз обновлялся месяц,
          <w:br/>
          Пока он дошел до Каира,
          <w:br/>
          И вспомнил, что у него нет денег,
          <w:br/>
          И пошел назад той же дорогой.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2021-11-10T12:25:40+03:00</dcterms:created>
  <dcterms:modified xsi:type="dcterms:W3CDTF">2021-11-10T12:25:40+03:00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