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Август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Как обещало, не обманывая,
          <w:br/>
          Проникло солнце утром рано
          <w:br/>
          Косою полосой шафрановою
          <w:br/>
          От занавеси до дивана.
          <w:br/>
          <w:br/>
          Оно покрыло жаркой охрою
          <w:br/>
          Соседний лес, дома поселка,
          <w:br/>
          Мою постель, подушку мокрую,
          <w:br/>
          И край стены за книжной полкой.
          <w:br/>
          <w:br/>
          Я вспомнил, по какому поводу
          <w:br/>
          Слегка увлажнена подушка.
          <w:br/>
          Мне снилось, что ко мне на проводы
          <w:br/>
          Шли по лесу вы друг за дружкой.
          <w:br/>
          <w:br/>
          Вы шли толпою, врозь и парами,
          <w:br/>
          Вдруг кто-то вспомнил, что сегодня
          <w:br/>
          Шестое августа по старому,
          <w:br/>
          Преображение Господне.
          <w:br/>
          <w:br/>
          Обыкновенно свет без пламени
          <w:br/>
          Исходит в этот день с Фавора,
          <w:br/>
          И осень, ясная, как знаменье,
          <w:br/>
          К себе приковывает взоры.
          <w:br/>
          <w:br/>
          И вы прошли сквозь мелкий, нищенский,
          <w:br/>
          Нагой, трепещущий ольшаник
          <w:br/>
          В имбирно-красный лес кладбищенский,
          <w:br/>
          Горевший, как печатный пряник.
          <w:br/>
          <w:br/>
          С притихшими его вершинами
          <w:br/>
          Соседствовало небо важно,
          <w:br/>
          И голосами петушиными
          <w:br/>
          Перекликалась даль протяжно.
          <w:br/>
          <w:br/>
          В лесу казенной землемершею
          <w:br/>
          Стояла смерть среди погоста,
          <w:br/>
          Смотря в лицо мое умершее,
          <w:br/>
          Чтоб вырыть яму мне по росту.
          <w:br/>
          <w:br/>
          Был всеми ощутим физически
          <w:br/>
          Спокойный голос чей-то рядом.
          <w:br/>
          То прежний голос мой провидческий
          <w:br/>
          Звучал, не тронутый распадом:
          <w:br/>
          <w:br/>
          «Прощай, лазурь преображенская
          <w:br/>
          И золото второго Спаса
          <w:br/>
          Смягчи последней лаской женскою
          <w:br/>
          Мне горечь рокового часа.
          <w:br/>
          <w:br/>
          Прощайте, годы безвременщины,
          <w:br/>
          Простимся, бездне унижений
          <w:br/>
          Бросающая вызов женщина!
          <w:br/>
          Я — поле твоего сражения.
          <w:br/>
          <w:br/>
          Прощай, размах крыла расправленный,
          <w:br/>
          Полета вольное упорство,
          <w:br/>
          И образ мира, в слове явленный,
          <w:br/>
          И творчество, и чудотворство».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2021-11-10T09:47:55+03:00</dcterms:created>
  <dcterms:modified xsi:type="dcterms:W3CDTF">2021-11-10T09:47:55+03:00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