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 1942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 войны все тяжелей, все глубже,
          <w:br/>
           все горестней в моем родном краю.
          <w:br/>
           Бывает, спросишь собственную душу:
          <w:br/>
           — Ну, как ты, что? —
          <w:br/>
           И слышишь:
          <w:br/>
           — Устаю…—
          <w:br/>
           Но не вини за горькое признанье
          <w:br/>
           души своей и не пугайся, нет.
          <w:br/>
           Она такое приняла страданье
          <w:br/>
           за этот год, что хватит на сто лет.
          <w:br/>
           И только вспомни, вспомни сорок первый:
          <w:br/>
           неудержимо двигался фашист,
          <w:br/>
           а разве — хоть на миг — ослабла вера
          <w:br/>
           не на словах, а в глубине души?
          <w:br/>
           Нет. Боль и стыд нежданных поражений
          <w:br/>
           твоя душа сполна перенесла
          <w:br/>
           и на путях печальных отступлений
          <w:br/>
           невиданную твердость обрела.
          <w:br/>
           …И вот — опять…
          <w:br/>
           О, сводки с юга, утром!
          <w:br/>
           Как будто бы клещами душу рвут.
          <w:br/>
           Почти с молитвой смотришь в репродуктор:
          <w:br/>
           — Скажи, что Грозного не отдадут!
          <w:br/>
           — Скажи, скажи, что снова стала нашей
          <w:br/>
           Кубань, Ростов и пламенный Донбасс.
          <w:br/>
           — Скажи, что англичане от Ламанша
          <w:br/>
           рванулись на Германию сейчас! —
          <w:br/>
           …Но как полынью горем сводки дышат.
          <w:br/>
           Встань и скажи себе, с трудом дыша:
          <w:br/>
           — Ты, может быть, еще не то услышишь,
          <w:br/>
           и все должна перенести душа.
          <w:br/>
           Ты устаешь? Ты вся в рубцах и ранах?
          <w:br/>
           Все так. Но вот сейчас, наедине,
          <w:br/>
           не людям — мне клянись, что не устанешь,
          <w:br/>
           пока твое Отечество в огне.
          <w:br/>
           Ты русская— дыханьем, кровью, думой.
          <w:br/>
           В тебе соединились не вчера
          <w:br/>
           мужицкое терпенье Аввакума
          <w:br/>
           и царская неистовость Петра…
          <w:br/>
           …Такая, отграненная упорством,
          <w:br/>
           твоя душа нужна твоей земле…
          <w:br/>
           Единоборство? — Пусть единоборство!
          <w:br/>
           Мужайся, стой, крепись и — одолей.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2022-04-21T22:05:01+03:00</dcterms:created>
  <dcterms:modified xsi:type="dcterms:W3CDTF">2022-04-21T22:05:01+03:00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