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Автобус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Препонам наперерез
          <w:br/>
          Автобус скакал как бес.
          <w:br/>
          По улицам, уже сноски,
          <w:br/>
          Как бес оголтелый несся
          <w:br/>
          И трясся, как зал, на бис
          <w:br/>
          Зовущий, — и мы тряслись —
          <w:br/>
          Как бесы. Видал крупу
          <w:br/>
          Под краном? И врозь, и вкупе —
          <w:br/>
          Горох, говорю, в супу
          <w:br/>
          Кипящем! Как зерна в ступе,
          <w:br/>
          Как вербный плясун — в спирту,
          <w:br/>
          Как зубы в ознобном рту!
          <w:br/>
          <w:br/>
          Кто — чем тряслись: от трясни
          <w:br/>
          Такой — обернувшись люстрой:
          <w:br/>
          Стеклярусом в костьми —
          <w:br/>
          Старушка, девица — бюстом
          <w:br/>
          И бусами, мать — грудным
          <w:br/>
          Ребенком, грудной — одним
          <w:br/>
          Упитанным местом. Всех
          <w:br/>
          Трясло нас, как скрипку — трелью!
          <w:br/>
          От тряса рождался — смех,
          <w:br/>
          От смеху того — веселье
          <w:br/>
          Безбожно-трясомых груш:
          <w:br/>
          В младенчество впавших душ.
          <w:br/>
          <w:br/>
          Я — в юность: в души восторг!
          <w:br/>
          В девичество — в жар тот щечный:
          <w:br/>
          В девчончество, в зубный сверк
          <w:br/>
          Мальчишества, словом
          <w:br/>
          — точно
          <w:br/>
          Не за город тот дударь
          <w:br/>
          Нас мчал — а за календарь.
          <w:br/>
          <w:br/>
          От смеха рождалась лень
          <w:br/>
          И немощь. Стоять не в силах,
          <w:br/>
          Я в спутнический ремень
          <w:br/>
          Товарищески вцепилась.
          <w:br/>
          <w:br/>
          Хоть косо, а напрямик —
          <w:br/>
          Автобус скакал, как бык
          <w:br/>
          Встречь красному полушалку.
          <w:br/>
          Как бык ошалелый, мчался,
          <w:br/>
          Пока, описавши крюк
          <w:br/>
          Крутой, не вкопался вдруг.
          <w:br/>
          <w:br/>
          …И лежит, как ей поведено —
          <w:br/>
          С долами и взгорьями.
          <w:br/>
          Господи, как было зелено,
          <w:br/>
          Голубо, лазорево!
          <w:br/>
          <w:br/>
          Отошла январским оловом
          <w:br/>
          Жизнь с ее обидами.
          <w:br/>
          Господи, как было молодо,
          <w:br/>
          Зелено, невиданно!
          <w:br/>
          <w:br/>
          Каждою жилою — как по желобу —
          <w:br/>
          Влажный, тревожный, зеленый шум.
          <w:br/>
          Зелень земли ударяла в голову,
          <w:br/>
          Освобождала ее от дум.
          <w:br/>
          <w:br/>
          Каждою жилою — как по желобу —
          <w:br/>
          Влажный, валежный, зеленый дым.
          <w:br/>
          Зелень земли ударяла в голову,
          <w:br/>
          Переполняла ее — полным!
          <w:br/>
          <w:br/>
          Переполняла теплом и щебетом —
          <w:br/>
          Так, что из двух ее половин
          <w:br/>
          Можно бы пьянствовать, как из черепа
          <w:br/>
          Вражьего — пьянствовал славянин.
          <w:br/>
          <w:br/>
          Каждый росток — что зеленый розан,
          <w:br/>
          Весь окоем — изумрудный сплав.
          <w:br/>
          Зелень земли ударяла в ноздри
          <w:br/>
          Нюхом — так буйвол не чует трав!
          <w:br/>
          <w:br/>
          И, упразднив малахит и яхонт:
          <w:br/>
          Каждый росток — животворный шприц
          <w:br/>
          В око: — так сокол не видит пахот!
          <w:br/>
          В ухо: — так узник не слышит птиц!
          <w:br/>
          <w:br/>
          Позеленевшим, прозревшим глазом
          <w:br/>
          Вижу, что счастье, а не напасть,
          <w:br/>
          И не безумье, а высший разум:
          <w:br/>
          С трона сшед — на четвереньки пасть…
          <w:br/>
          <w:br/>
          Пасть и пастись, зарываясь носом
          <w:br/>
          В траву — да был совершенно здрав
          <w:br/>
          Тот государь Навуходоносор —
          <w:br/>
          Землю рыв, стебли ев, траву жрав —
          <w:br/>
          <w:br/>
          Царь травоядный, четвероногий,
          <w:br/>
          Злаколюбивый Жан-Жаков брат…
          <w:br/>
          Зелень земли ударяла в ноги —
          <w:br/>
          Бегом — донес бы до самых врат Неба…
          <w:br/>
          <w:br/>
          — Все соки вобрав, все токи,
          <w:br/>
          Вооруженная, как герой…
          <w:br/>
          — Зелень земли ударяла в щеки
          <w:br/>
          И оборачивалась — зарей!
          <w:br/>
          <w:br/>
          Боже, в тот час, под вишней —
          <w:br/>
          С разумом — что — моим,
          <w:br/>
          Вишенный цвет помнившей
          <w:br/>
          Цветом лица — своим!
          <w:br/>
          <w:br/>
          Лучше бы мне — под башней
          <w:br/>
          Стать, не смешить юнца,
          <w:br/>
          Вишенный цвет принявши
          <w:br/>
          За своего лица —
          <w:br/>
          <w:br/>
          Цвет…
          <w:br/>
          <w:br/>
          «Седины»? Но яблоня — тоже
          <w:br/>
          Седая, и сед под ней —
          <w:br/>
          Младенец…
          <w:br/>
          Всей твари Божьей
          <w:br/>
          (Есть рифма: бедней — родней) —
          <w:br/>
          <w:br/>
          От лютика до кобылы —
          <w:br/>
          Роднее сестры была!
          <w:br/>
          Я в руки, как в рог, трубила!
          <w:br/>
          Я, кажется, прыгала?
          <w:br/>
          <w:br/>
          Так веселятся на карусели
          <w:br/>
          Старшие возрасты без стыда;
          <w:br/>
          Чувствую: явственно порусели
          <w:br/>
          Волосы: проседи — ни следа!
          <w:br/>
          <w:br/>
          Зазеленевшею хворостиной
          <w:br/>
          Спутника я, как гуся, гнала.
          <w:br/>
          Спутника белая парусина
          <w:br/>
          Прямо-таки — паруса была!
          <w:br/>
          <w:br/>
          По зеленям, где земля смеялась, —
          <w:br/>
          Прежде была — океана дном!-
          <w:br/>
          На парусах тех душа сбиралась
          <w:br/>
          Плыть — океана за окоем!
          <w:br/>
          <w:br/>
          (Как топорщился и как покоился
          <w:br/>
          В юной зелени — твой белый холст!)
          <w:br/>
          Спутник в белом был -и тонок в поясе,
          <w:br/>
          Тонок в поясе, а сердцем — толст!
          <w:br/>
          <w:br/>
          Не разведенная чувством меры —
          <w:br/>
          Вера! Аврора! Души — лазурь!
          <w:br/>
          Дура — душа, но какое Перу
          <w:br/>
          Не уступалось — души за дурь?
          <w:br/>
          <w:br/>
          Отяжелевшего без причины
          <w:br/>
          Спутника я, как дитя, вела.
          <w:br/>
          Спутницы смелая паутина
          <w:br/>
          Прямо-таки — красота была!
          <w:br/>
          <w:br/>
          И вдруг — огромной рамой
          <w:br/>
          К живому чуду — Аз —
          <w:br/>
          Подписанному — мрамор:
          <w:br/>
          Ворота: даль и глаз
          <w:br/>
          <w:br/>
          Сводящие. (В сей рамке
          <w:br/>
          Останусь вся — везде.)
          <w:br/>
          Не к ферме и не к замку,
          <w:br/>
          А сами по себе —
          <w:br/>
          <w:br/>
          Ворота… Львиной пастью
          <w:br/>
          Пускающие — свет.
          <w:br/>
          — Куда ворота? — В счастье,
          <w:br/>
          Конечно! — был ответ
          <w:br/>
          <w:br/>
          (Двойной)…
          <w:br/>
          <w:br/>
          Счастье? Но это же там, — на Севере —
          <w:br/>
          Где-то — когда-то — простыл и след!
          <w:br/>
          Счастье? Его я искала в клевере,
          <w:br/>
          На четвереньках! четырех лет!
          <w:br/>
          <w:br/>
          Четырехлистником! В полной спорности:
          <w:br/>
          Три ли? Четыре ли? Полтора?
          <w:br/>
          Счастье? Но им же — коровы кормятся
          <w:br/>
          И развлекается детвора
          <w:br/>
          <w:br/>
          Четвероногая, в жвачном обществе
          <w:br/>
          Двух челюстей, четырех копыт.
          <w:br/>
          Счастье? Да это ж — ногами топчется,
          <w:br/>
          А не воротами предстоит!
          <w:br/>
          <w:br/>
          Потом была колода —
          <w:br/>
          Колодца. Басня — та:
          <w:br/>
          Поток воды холодной
          <w:br/>
          Колодезной — у рта —
          <w:br/>
          <w:br/>
          И мимо. Было мало
          <w:br/>
          Ей рта, как моря — мне,
          <w:br/>
          И все не попадала
          <w:br/>
          Вода — как в странном сне,
          <w:br/>
          <w:br/>
          Как бы из вскрытой жилы
          <w:br/>
          Хлеща на влажный зем.
          <w:br/>
          И мимо проходила
          <w:br/>
          Вода, как жизни — сон…
          <w:br/>
          <w:br/>
          И, утеревши щеки,
          <w:br/>
          Колодцу:- Знаю, друг,
          <w:br/>
          Что сильные потоки —
          <w:br/>
          Сверх рта и мимо рук
          <w:br/>
          <w:br/>
          Идут!..
          <w:br/>
          ________
          <w:br/>
          <w:br/>
          И какое-то дерево облаком целым —
          <w:br/>
          — Сновиденный, на нас устремленный обвал…
          <w:br/>
          «Как цветная капуста под соусом белым!» —
          <w:br/>
          Улыбнувшись приятно, мой спутник сказал.
          <w:br/>
          <w:br/>
          Этим словом — куда громовее, чем громом
          <w:br/>
          Пораженная, прямо сраженная в грудь:
          <w:br/>
          — С мародером, с вором, но не дай с гастрономом,
          <w:br/>
          Боже, дело иметь, Боже, в сене уснуть!
          <w:br/>
          <w:br/>
          Мародер оберет — но лица не заденет,
          <w:br/>
          Живодер обдерет — но душа отлетит.
          <w:br/>
          Гастроном ковырнет — отщипнет — и оценит —
          <w:br/>
          И отставит, на дальше храня аппетит.
          <w:br/>
          <w:br/>
          Мои кольца — не я: вместе с пальцами скину!
          <w:br/>
          Моя кожа — не я: получай на фасон!
          <w:br/>
          Гастроному же — мозг подавай, сердцевину
          <w:br/>
          Сердца, трепет живья, истязания стон.
          <w:br/>
          <w:br/>
          Мародер отойдет, унося по карманам —
          <w:br/>
          Кольца, цепи — и крест с отдышавшей груди.
          <w:br/>
          Зубочисткой кончаются наши романы
          <w:br/>
          С гастрономами.
          <w:br/>
          Помни! И в руки — нейди!
          <w:br/>
          <w:br/>
          Ты, который так царственно мог бы — любимым
          <w:br/>
          Быть, бессмертно-зеленым (подобным плющу!) —
          <w:br/>
          Неким цветно-капустным пойдешь анонимом
          <w:br/>
          По устам: за цветущее дерево — мщу.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2022-03-18T23:45:26+03:00</dcterms:created>
  <dcterms:modified xsi:type="dcterms:W3CDTF">2022-03-18T23:45:26+03:00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