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Автомобилище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Мне, автомобилищу, чего бы не забыть еще?
          <w:br/>
          Вычистили, вымыли, бензином напоили.
          <w:br/>
          Хочется мешки возить. Хочется пыхтеть еще.
          <w:br/>
          Шины мои толстые – я слон автомобилий.
          <w:br/>
          <w:br/>
          Что-то мне не терпится –
          <w:br/>
          Накопилась силища,
          <w:br/>
          Накопилась силища –
          <w:br/>
          Я автомобилище.
          <w:br/>
          <w:br/>
          Ну-ка покатаю я охапку пионеров!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2022-03-19T06:48:19+03:00</dcterms:created>
  <dcterms:modified xsi:type="dcterms:W3CDTF">2022-03-19T06:48:19+03:00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