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Автореквием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Памяти У.Б. Йейтса</em>
          <w:br/>
          <w:br/>
          Дай, Господи, ещё мне десять лет!
          <w:br/>
           Воздвигну Храм. И возведу алтарь.
          <w:br/>
           Так некогда просил другой поэт:
          <w:br/>
           «Мне, Господи, ещё лет десять дай!».
          <w:br/>
           Сквозь лай клевет, оправданных вполне,
          <w:br/>
           дай, Господи, ещё лет десять мне.
          <w:br/>
           За эти годы будешь Ты воспет.
          <w:br/>
           Ты органист, а я — Твоя педаль.
          <w:br/>
           Мне, Господи, ещё лет десять дай.
          <w:br/>
           Ну что Тебе каких-то десять лет?
          <w:br/>
           Я понял: жизнь прошла как бы вчерне,
          <w:br/>
           несладко жил — но всё же не в Чечне.
          <w:br/>
           Червонец дай. Не жмись, как вертухай!
          <w:br/>
           Земля — для серафимов туалет.
          <w:br/>
           И женщина — жемчужина в дерьме.
          <w:br/>
           Будь я — Господь, а Ты, Господь, — поэт,
          <w:br/>
           я б дал тебе сколько угодно лет. 
          <w:br/>
          <w:br/>
          Во мне живёт непостижимый свет.
          <w:br/>
           Кишки проверил — батареек нет.
          <w:br/>
           Зверёк безумья въелся в мой скелет.
          <w:br/>
           Поэт внутри безумен, не извне…
          <w:br/>
           Во сне
          <w:br/>
           я вижу храмовый проект
          <w:br/>
           в Захарово. Оторопел
          <w:br/>
           автопортретный парапет…
          <w:br/>
           Спасибо Алексу Сосне
          <w:br/>
           за помощь. Дай осуществить проект,
          <w:br/>
           чтоб искупить вину греховных лет!..
          <w:br/>
           Я выбегаю на проспект.
          <w:br/>
           На свет
          <w:br/>
           летят ночные бабочки: «Привет!».
          <w:br/>
           Мне мент орёт: «Переключайте свет!».
          <w:br/>
           Народ духовный делает минет.
          <w:br/>
           Скинхед
          <w:br/>
           пугает сходством с ламою-далай.
          <w:br/>
           Мне, Господи, ещё лет десять дай
          <w:br/>
           транслировать Тебя сквозь наш раздрай! 
          <w:br/>
          <w:br/>
          Поэту Кисти ты ответил «нет».
          <w:br/>
           Другой был, как Любимов, юн и сед,
          <w:br/>
           дружил с Блаватской, гений, разгильдяй.
          <w:br/>
           Поэт внутри безумен, не вовне —
          <w:br/>
           в занудно-шизанутой стороне,
          <w:br/>
           где даже хлеб мы называем «бред».
          <w:br/>
           Дух падших листьев —
          <w:br/>
           как «Martini» Dry. 
          <w:br/>
          <w:br/>
          Уехать бы с тобою на Валдай!
          <w:br/>
           Там, где Башмет играет на сосне.
          <w:br/>
           У красных листьев запах каберне.
          <w:br/>
           Люблю Арбат, набитый, как трамвай,
          <w:br/>
           Проспекта посиневшее яйцо.
          <w:br/>
           Люблю, когда Ты дышишь горячо.
          <w:br/>
           Мне, Господи, ещё лет десять дай!
          <w:br/>
           Какой ты будешь через десять лет,
          <w:br/>
           Россия, с отключённым светом край?
          <w:br/>
           Кто победит — Господь или кастет?
          <w:br/>
           Мне, Господи, ещё лет десять дай!
          <w:br/>
           Вдруг пригодится мой никчёмный свет,
          <w:br/>
           взвив к небу купол, где сейчас сарай…
          <w:br/>
           Безумье мысли может нас спасти.
          <w:br/>
           Меня от клятвы не освободи —
          <w:br/>
           хотя бы десять лет дай, Господи.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2022-04-22T12:42:05+03:00</dcterms:created>
  <dcterms:modified xsi:type="dcterms:W3CDTF">2022-04-22T12:42:05+03:00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