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Агент 07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Себя от надоевшей славы спрятав,
          <w:br/>
          В одном из их Соединенных Штатов,
          <w:br/>
          В глуши и дебрях чуждых нам систем
          <w:br/>
          Жил-был, известный больше, чем Иуда,
          <w:br/>
          Живое порожденье Голливуда,
          <w:br/>
          Артист Джеймс Бонд, шпион, агент-07.
          <w:br/>
          <w:br/>
          Был этот самый парень звезда - ни дать ни взять,
          <w:br/>
          Настолько популярен, что страшно рассказать.
          <w:br/>
          Да шуточное ль дело? Почти что полубог.
          <w:br/>
          Известный всем Марчелло в сравненьи с ним - щенок!
          <w:br/>
          <w:br/>
          Он на своей, на загородной вилле
          <w:br/>
          Скрывался, чтоб его не подловили
          <w:br/>
          И умирал от скуки и тоски.
          <w:br/>
          А то, бывало, встретят у квартиры,
          <w:br/>
          Набросятся и рвут на сувениры
          <w:br/>
          Последние штаны и пиджаки.
          <w:br/>
          <w:br/>
          Вот так и жил, как в клетке. Ну а в кино потел.
          <w:br/>
          Различные разведки дурачил, как хотел.
          <w:br/>
          То ходит в чьей-то шкуре, то в пепельнице спит,
          <w:br/>
          А то на абажуре кого-то соблазнит.
          <w:br/>
          <w:br/>
          И вот, артиста этого - Джеймс Бонда -
          <w:br/>
          Товарищи из Гос- и Фильмофонда
          <w:br/>
          В совместную картину к нам зовут.
          <w:br/>
          Чтоб граждане его не узнавали,
          <w:br/>
          Он к нам решил приехать в одеяле,
          <w:br/>
          Мол, все равно на клочья разорвут.
          <w:br/>
          <w:br/>
          Ну посудите сами: на проводах в USА
          <w:br/>
          Все хиппи с волосами побрили волоса,
          <w:br/>
          С него сорвали свитер, отгрызли вмиг часы,
          <w:br/>
          И разобрали плиты со взлетной полосы.
          <w:br/>
          <w:br/>
          И вот в Москве нисходит он по трапу,
          <w:br/>
          Дает доллар носильщику на лапу
          <w:br/>
          И прикрывает личность на ходу.
          <w:br/>
          Вдруг кто-то шасть на "газике" к агенту
          <w:br/>
          И киноленту вместо документа,
          <w:br/>
          Что, мол, свои, мол, хау ду ю ду.
          <w:br/>
          <w:br/>
          Огромная колонна стоит сама в себе -
          <w:br/>
          Встречают чемпиона по стендовой стрельбе.
          <w:br/>
          Попал во все, что было, он выстрелом с руки,
          <w:br/>
          По нем бабье сходило с ума и мужики.
          <w:br/>
          <w:br/>
          Довольный, что его не узнавали,
          <w:br/>
          Он одеяло снял в "Национале".
          <w:br/>
          Но, несмотря на личность и акцент,
          <w:br/>
          Его там обозвали оборванцем,
          <w:br/>
          Который притворился иностранцем
          <w:br/>
          И заявил, что, дескать, он агент.
          <w:br/>
          <w:br/>
          Швейцар его за ворот... Решил открыться он,
          <w:br/>
          "07 я". - "Вам межгород? Так надо взять талон".
          <w:br/>
          Во рту скопилась пена и горькая слюна,
          <w:br/>
          И в позе супермена он уселся у окна.
          <w:br/>
          <w:br/>
          Но кинорежиссеры прибежали
          <w:br/>
          И недоразумение замяли,
          <w:br/>
          И разменяли фунты на рубли...
          <w:br/>
          Уборщица кричала: "Вот же пройда,
          <w:br/>
          Подумаешь, агентишко какой-то.
          <w:br/>
          У нас в девятом принц из Сомали".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2021-11-11T01:07:40+03:00</dcterms:created>
  <dcterms:modified xsi:type="dcterms:W3CDTF">2021-11-11T01:07:40+03:00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