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Агнеса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отпускала мать Агнесу прочь отъ стада;
          <w:br/>
           Агнеса животу была тогда не рада:
          <w:br/>
           Пусти меня, пусти, она просила мать:
          <w:br/>
           На половину дня по рощамъ погулять.
          <w:br/>
           Лишъ выпросилася; подружкѣ то сказала,
          <w:br/>
           И Титиру прийти во рощу приказала.
          <w:br/>
           Играло все тогда у Титира въ глазахъ,
          <w:br/>
           Прекрасняй и цвѣты казались на лугахъ:
          <w:br/>
           Играли пастухи согласняй во свирѣли,
          <w:br/>
           И птички на кустахъ согласняй пѣсни пѣли.
          <w:br/>
           Казалася сочней и зѣленей трава,
          <w:br/>
           Прямея древеса и мягче мурава:
          <w:br/>
           Онъ помнитъ веселясь, чьимъ сердцемъ онъ владѣетъ:
          <w:br/>
           О коей онъ и кто о немъ сама радѣетъ.
          <w:br/>
           Воображаетъ онъ утѣхи прежнихъ дней,
          <w:br/>
           Которы онъ имѣлъ во сластолюбьи съ ней:
          <w:br/>
           Напоминаньемъ симъ желанье умножаетъ,
          <w:br/>
           И сласть любви еще живей воображаетъ.
          <w:br/>
           Пришелъ ко сторонѣ пріятной и пусто.й;
          <w:br/>
           Прийди подъ тѣнь древесъ, въ березникъ сей густой,
          <w:br/>
           Вздыхая говоритъ и будто какъ не вѣритъ,
          <w:br/>
           И правда кажется въ любови лицемѣритъ,
          <w:br/>
           Твоя любезна тѣнь ни на единый часъ,
          <w:br/>
           Не можетъ отступить отъ омраченныхъ глазь.
          <w:br/>
           Когда краснѣются въ дали высоки горы,
          <w:br/>
           Востокомъ въ небеса прекрасныя авроры,
          <w:br/>
           И златозарный къ намъ приходитъ паки день,
          <w:br/>
           Снимая съ небеси густу ночную тѣнь,
          <w:br/>
           День въ паство, я въ тоску: въ любви къ тебѣ згараю,
          <w:br/>
           И въ жалостну свирѣль, не помню, что играю.
          <w:br/>
           Насотупитъ полдень жаркъ, послѣдуетъ трудамь
          <w:br/>
           Отдохновенный часъ, пасущимъ и стадамъ,
          <w:br/>
           Пастушки, пастухи, покоятся прохладно,
          <w:br/>
           А я смущаяся крушуся безотрадно.
          <w:br/>
           Садится дневное свѣтило за лѣса,
          <w:br/>
           Или уже луна восходитъ въ небеса,
          <w:br/>
           Товарищи мои любовницъ лобызаютъ:
          <w:br/>
           Меня единаго здѣсь горести терзаютъ:
          <w:br/>
           И только я грущу вздыханіе губя,
          <w:br/>
           И просыпаюся зря въ тонкомъ снѣ тебя;
          <w:br/>
           А пробудившися тебя не обретаю,
          <w:br/>
           И лишъ едину тѣнь руками я хватаю.
          <w:br/>
           Цефиза, иль тебѣ меня уже не жаль?
          <w:br/>
           Коль жаль, прийди ко мнѣ, скончай мою печаль!
          <w:br/>
           Какъ птицамъ радостна весна, и всей природѣ
          <w:br/>
           И нимфамъ красный день по дождевой погодѣ,
          <w:br/>
           Такъ веселъ былъ бы мнѣ желаемый сей часъ,
          <w:br/>
           Въ который бъ я тебя узрѣлъ во перьвый разъ.
          <w:br/>
           Цефиза знаетъ ли, колико вздоховъ трачу:
          <w:br/>
           Какъ горько по тебѣ безперестанно плачу?
          <w:br/>
           О вѣтры! вы могли на небеса вознесть,
          <w:br/>
           Къ Венерѣ тающей печальную ту вѣсть,
          <w:br/>
           Что все богини сей сокровище дражайше,
          <w:br/>
           Адонисъ, съ кѣмъ она во ѣремя пресладчайше,
          <w:br/>
           Имѣла множество утѣхъ средь темныхъ рощь,
          <w:br/>
           Незапнымъ дѣйствіемъ, пожалъ противну мощь!
          <w:br/>
           Когда вы станете то мѣсто прелетати;
          <w:br/>
           Цефизѣ гдѣ теперь сужденно обитати;
          <w:br/>
           Остановитеся вдыхните въ уши ей,
          <w:br/>
           Хоть часть къ извѣстію сея тоски моей:
          <w:br/>
           Скажите, что по ней и духъ и сердце стонетъ.
          <w:br/>
           Мой свѣтъ! когда тебѣ власы вѣтръ легкій тронетъ,
          <w:br/>
           А ты почувствуешь смятеніе въ себѣ,
          <w:br/>
           Такъ знай, что вѣстникъ то, что плачу по тебѣ.
          <w:br/>
           Но вся сія тоска Лисандра тщетно клонитъ;
          <w:br/>
           Уже ево къ нему Цефиза стадо гонитъ.
          <w:br/>
           Зритъ прежню онъ красу во солнечныхъ лучахъ:
          <w:br/>
           Сіяетъ горизонтъ въ Лисандровыхъ очахъ:
          <w:br/>
           Играютъ быстрыя струи ближайшей рѣчки,
          <w:br/>
           И весело блѣютъ Лисандровы овечки.
          <w:br/>
           О треблаженный часъ! любовиикъ вопіетъ,
          <w:br/>
           И слезы радостны съ ней купно онъ ліетъ:
          <w:br/>
           И послѣ какъ они потоки слезны лили,
          <w:br/>
           Скорбящія сердца въ день тотъ же исцѣлили.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2022-04-23T13:43:05+03:00</dcterms:created>
  <dcterms:modified xsi:type="dcterms:W3CDTF">2022-04-23T13:43:05+03:00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