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Иду
          <w:br/>
           в аду.
          <w:br/>
           Дороги —
          <w:br/>
           в берлоги,
          <w:br/>
           топи, ущелья
          <w:br/>
           мзды, отмщенья.
          <w:br/>
           Врыты в трясины
          <w:br/>
           по шеи в терцинах,
          <w:br/>
           губы резинно раздвинув,
          <w:br/>
           одни умирают от жажды,
          <w:br/>
           кровью опившись однажды.
          <w:br/>
           Ужасны порезы, раны, увечья,
          <w:br/>
           в трещинах жижица человечья.
          <w:br/>
           Кричат, окалечась, увечные тени:
          <w:br/>
           уймите, зажмите нам кровотеченье,
          <w:br/>
           мы тонем, вопим, в ущельях теснимся,
          <w:br/>
           к вам, на земле, мы приходим и снимся.
          <w:br/>
           Выше, спирально тела их, стеная, несутся,
          <w:br/>
           моля передышки, напрасно, нет, не спасутся.
          <w:br/>
           Огненный ветер любовников кружит и вертит,
          <w:br/>
           по двое слипшись, тщетно они просят о смерти.
          <w:br/>
           За ними! Бросаюсь к их болью пронзенному кругу,
          <w:br/>
           надеясь свою среди них дорогую заметить подругу.
          <w:br/>
           Мелькнула. Она ли? Одна ли? Ее ли полузакрытые веки?
          <w:br/>
           И с кем она, мучась, сплелась и, любя, слепилась навеки?
          <w:br/>
          <w:br/>
          Франческа? Она? Да Римини? Теперь я узнал: обманула!
          <w:br/>
           К другому, тоскуя, она поцелуем болящим прильнула.
          <w:br/>
           Я вспомнил: он был моим другом, надежным слугою,
          <w:br/>
           он шлейф с кружевами, как паж, носил за тобою.
          <w:br/>
           Я вижу: мы двое в постели, а тайно он между.
          <w:br/>
           Убить? Мы в аду. Оставьте у входа надежду!
          <w:br/>
           О, пытки моей беспощадная ежедневность!
          <w:br/>
           Слежу, осужденный на вечную ревность.
          <w:br/>
           Ревную, лететь обреченный вплотную,
          <w:br/>
           вдыхать их духи, внимать поцелую.
          <w:br/>
           Безжалостный к грешнику ветер
          <w:br/>
           за ними волчком меня вертит
          <w:br/>
           и тащит к их темному ложу,
          <w:br/>
           и трет меня об их кожу,
          <w:br/>
           прикосновенья — ожоги!
          <w:br/>
           Нет обратной дороги
          <w:br/>
           в кружащемся рое.
          <w:br/>
           Ревнуй! Эти двое
          <w:br/>
           наказаны тоже.
          <w:br/>
           Больно, боже!
          <w:br/>
           Мука, мука!
          <w:br/>
           Где ход
          <w:br/>
           назад?
          <w:br/>
           Вот
          <w:br/>
           ад.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2022-04-25T11:28:47+03:00</dcterms:created>
  <dcterms:modified xsi:type="dcterms:W3CDTF">2022-04-25T11:28:47+03:00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