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 и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«Ад и рай — в небесах», — утверждают ханжи.
          <w:br/>
           Я, в себя заглянув, убедился во лжи:
          <w:br/>
           Ад и рай — не круги во дворце мирозданья,
          <w:br/>
           Ад и рай — это две половины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2022-04-22T23:33:13+03:00</dcterms:created>
  <dcterms:modified xsi:type="dcterms:W3CDTF">2022-04-22T23:33:13+03:00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