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осеннем кабинете
          <w:br/>
           Так пусто и бедно,
          <w:br/>
           И, радужно на свете
          <w:br/>
           Дробясь, горит окно.
          <w:br/>
           Под колпаком стеклянным
          <w:br/>
           Игрушка там видна:
          <w:br/>
           За огражденьем странным
          <w:br/>
           Мужчина и жена.
          <w:br/>
           У них есть ручки, ножки,
          <w:br/>
           Сосочки на груди,
          <w:br/>
           Вокруг летают мошки,
          <w:br/>
           Дубочек посреди.
          <w:br/>
           Выводит свет, уводит
          <w:br/>
           Пигмейская заря,
          <w:br/>
           И голый франтик ходит
          <w:br/>
           С осанкою царя.
          <w:br/>
           Жена льняные косы,
          <w:br/>
           Что куколка, плетет,
          <w:br/>
           А бабочки и осы
          <w:br/>
           Танцуют хоровод.
          <w:br/>
           Из-за опушки козы
          <w:br/>
           Подходят, не страшась,
          <w:br/>
           И маленькие розы
          <w:br/>
           Румяно вяжут вязь.
          <w:br/>
           Тут, опершись на кочку,
          <w:br/>
           Устало муж прилег,
          <w:br/>
           А на стволе дубочка
          <w:br/>
           Пред дамой — червячок.
          <w:br/>
           Их разговор не слышен,
          <w:br/>
           Но жар у ней в глазах, —
          <w:br/>
           Вдруг золотист и пышен
          <w:br/>
           Круглится плод в руках.
          <w:br/>
           Готова на уступки…
          <w:br/>
           Как любопытен вкус!
          <w:br/>
           Блеснули мелко зубки…
          <w:br/>
           О, кожицы надкус!
          <w:br/>
           Колебля звонко колбу,
          <w:br/>
           Как пузырек рекой,
          <w:br/>
           Адам ударил по лбу
          <w:br/>
           Малюсенькой рукой!
          <w:br/>
           — Ах, Ева, Ева, Ева!
          <w:br/>
           О, искуситель змей!
          <w:br/>
           Страшись Иеговы гнева,
          <w:br/>
           Из фиги фартук шей! —
          <w:br/>
           Шипящим тут зигзагом
          <w:br/>
           Вдруг фосфор взлиловел…
          <w:br/>
           И расчертился магом
          <w:br/>
           Очерченный предел.
          <w:br/>
           Сине плывут осколки,
          <w:br/>
           Корежится листва…
          <w:br/>
           От дыма книги, полки
          <w:br/>
           Ты различишь едва…
          <w:br/>
           Стеклом хрусталят стоны,
          <w:br/>
           Как стон, хрустит стекло…
          <w:br/>
           Все — небо, эмбрионы
          <w:br/>
           Канавкой утекло.
          <w:br/>
           По-прежнему червонцем
          <w:br/>
           Играет край багет,
          <w:br/>
           Пылится острым солнцем
          <w:br/>
           Осенний кабинет.
          <w:br/>
           Духами нежно веет
          <w:br/>
           Невысохший флакон…
          <w:br/>
           Вдали хрустально реет
          <w:br/>
           Протяжный, тонкий стон.
          <w:br/>
           О, маленькие душки!
          <w:br/>
           А мы, а мы, а мы?!
          <w:br/>
           Летучие игрушки
          <w:br/>
           Непробужденной тьмы.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2022-04-21T19:13:05+03:00</dcterms:created>
  <dcterms:modified xsi:type="dcterms:W3CDTF">2022-04-21T19:13:05+03:00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