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Аделаиде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Ланит и персей жар и нега,
          <w:br/>
           Живые груди, блеск очей,
          <w:br/>
           И волны ветреных кудрей…
          <w:br/>
           О друг! ты Альфа и Омега
          <w:br/>
           Любви возвышенной моей!
          <w:br/>
           С минуты нашего свиданья
          <w:br/>
           Мои пророческие сны,
          <w:br/>
           Мои кипучие желанья
          <w:br/>
           Все на тебя устремлены.
          <w:br/>
           Предайся мне: любви забавы
          <w:br/>
           И песнью громкой воспою
          <w:br/>
           И окружу лучами славы
          <w:br/>
           Младую голову твою.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2022-04-21T16:31:55+03:00</dcterms:created>
  <dcterms:modified xsi:type="dcterms:W3CDTF">2022-04-21T16:31:55+03:00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