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Адельстан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багрянил, померкая,
          <w:br/>
          ‎Скат лесистых берегов;
          <w:br/>
          Ре́ин, в зареве сияя,
          <w:br/>
          ‎Пышен тёк между холмов.
          <w:br/>
          <w:br/>
          Он летучей влагой пены
          <w:br/>
          ‎Замок Аллен орошал;
          <w:br/>
          Терема́ зубчаты стены
          <w:br/>
          ‎Он в потоке отражал.
          <w:br/>
          <w:br/>
          Девы красные толпою
          <w:br/>
          ‎Из растворчатых ворот
          <w:br/>
          Вышли на́ берег — игрою
          <w:br/>
          ‎Встретить месяца восход.
          <w:br/>
          <w:br/>
          Вдруг плывёт, к ладье прикован,
          <w:br/>
          ‎Белый лебедь по реке;
          <w:br/>
          Спит, как будто очарован,
          <w:br/>
          ‎Юный рыцарь в челноке.
          <w:br/>
          <w:br/>
          Алым парусом играет
          <w:br/>
          ‎Легкокрылый ветерок,
          <w:br/>
          И ко брегу приплывает
          <w:br/>
          ‎С спящим рыцарем челнок.
          <w:br/>
          <w:br/>
          Белый лебедь встрепенулся,
          <w:br/>
          ‎‎Распустил криле свои;
          <w:br/>
          Дивный плаватель проснулся —
          <w:br/>
          ‎И выходит из ладьи.
          <w:br/>
          <w:br/>
          И по Реину обратно
          <w:br/>
          ‎С очарованной ладьёй
          <w:br/>
          По́плыл тихо лебедь статный
          <w:br/>
          ‎И сокрылся из очей.
          <w:br/>
          <w:br/>
          Рыцарь в замок Аллен входит:
          <w:br/>
          ‎Всё в нём прелесть — взор и стан;
          <w:br/>
          В изумленье всех приводит
          <w:br/>
          ‎Красотою Адельстан.
          <w:br/>
          <w:br/>
          Меж красавицами Лора
          <w:br/>
          ‎В замке Аллене была
          <w:br/>
          Видом ангельским для взора,
          <w:br/>
          ‎Для души душой мила.
          <w:br/>
          <w:br/>
          Графы, герцоги толпою
          <w:br/>
          ‎К ней стеклись из дальних стран —
          <w:br/>
          Но умом и красотою
          <w:br/>
          ‎Всех был краше Адельстан.
          <w:br/>
          <w:br/>
          Он у всех залог победы
          <w:br/>
          ‎На турнирах похищал;
          <w:br/>
          Он вечерние беседы
          <w:br/>
          ‎Всех милее оживлял.
          <w:br/>
          <w:br/>
          И приветны разговоры
          <w:br/>
          ‎И приятный блеск очей
          <w:br/>
          Влили нежность в сердце Лоры —
          <w:br/>
          ‎Милый стал супругом ей.
          <w:br/>
          <w:br/>
          Исчезает сновиденье —
          <w:br/>
          ‎Вслед за днями мчатся дни:
          <w:br/>
          Их в сердечном упоенье
          <w:br/>
          ‎И не чувствуют они.
          <w:br/>
          <w:br/>
          Лишь случается порою,
          <w:br/>
          ‎Что, на воды взор склонив,
          <w:br/>
          Рыцарь бродит над рекою,
          <w:br/>
          ‎Одинок и молчалив.
          <w:br/>
          <w:br/>
          Но при взгляде нежной Лоры
          <w:br/>
          ‎Возвращается покой;
          <w:br/>
          Оживают тусклы взоры
          <w:br/>
          ‎С оживленною душой.
          <w:br/>
          <w:br/>
          Невидимкой пролетает
          <w:br/>
          ‎Быстро время — наконец,
          <w:br/>
          Улыбаясь, возвещает
          <w:br/>
          ‎Другу Лора: «Ты отец!»
          <w:br/>
          <w:br/>
          Но безмолвно и уныло
          <w:br/>
          ‎На младенца смотрит он,
          <w:br/>
          «Ах! — он мыслит, — ангел милый,
          <w:br/>
          ‎Для чего ты в свет рождён?»
          <w:br/>
          <w:br/>
          И когда обряд крещенья
          <w:br/>
          ‎Патер должен был свершить,
          <w:br/>
          Чтоб водою искупленья
          <w:br/>
          ‎Душу юную омыть:
          <w:br/>
          <w:br/>
          Как преступник перед казнью,
          <w:br/>
          ‎Адельстан затрепетал;
          <w:br/>
          Взор наполнился боязнью;
          <w:br/>
          ‎Хлад по членам пробежал.
          <w:br/>
          <w:br/>
          Запинаясь, умоляет
          <w:br/>
          ‎День обряда отложить.
          <w:br/>
          «Сил недуг меня лишает
          <w:br/>
          ‎С вами радость разделить!»
          <w:br/>
          <w:br/>
          Солнце спряталось за гору;
          <w:br/>
          ‎Окропился луг росой;
          <w:br/>
          Он зовет с собою Лору,
          <w:br/>
          ‎Встретить месяц над рекой.
          <w:br/>
          <w:br/>
          «Наш младенец будет с нами:
          <w:br/>
          ‎При дыханье ветерка
          <w:br/>
          Тихоструйными волнами
          <w:br/>
          ‎Усыпит его река».
          <w:br/>
          <w:br/>
          И пошли рука с рукою…
          <w:br/>
          ‎День на хо́лмах догорал;
          <w:br/>
          Молча, сумрачен душою,
          <w:br/>
          ‎Рыцарь сына лобызал.
          <w:br/>
          <w:br/>
          Вот уж поздно; солнце село;
          <w:br/>
          ‎Отуманился поток;
          <w:br/>
          Чёрен берег опустелый;
          <w:br/>
          ‎Холодеет ветерок.
          <w:br/>
          <w:br/>
          Рыцарь всё молчит, печален;
          <w:br/>
          ‎Всё идёт вдоль по реке;
          <w:br/>
          Лоре страшно; замок Аллен
          <w:br/>
          ‎С час как скрылся вдалеке.
          <w:br/>
          <w:br/>
          «Поздно, милый; уж седеет
          <w:br/>
          ‎Мгла сырая над рекой;
          <w:br/>
          С вод холодный ветер веет;
          <w:br/>
          ‎И дрожит младенец мой».
          <w:br/>
          <w:br/>
          «Тише, тише! Пусть седеет
          <w:br/>
          ‎Мгла сырая над рекой;
          <w:br/>
          Грудь моя младенца греет;
          <w:br/>
          ‎Сладко спит младенец мой».
          <w:br/>
          <w:br/>
          «Поздно, милый; поневоле
          <w:br/>
          ‎Страх в мою теснится грудь;
          <w:br/>
          Месяц бледен; сыро в поле;
          <w:br/>
          ‎Долог нам до замка путь».
          <w:br/>
          <w:br/>
          Но молчит, как очарован,
          <w:br/>
          ‎Рыцарь, глядя на реку́…
          <w:br/>
          Лебедь там плывёт, прикован
          <w:br/>
          ‎Лёгкой цепью к челноку.
          <w:br/>
          <w:br/>
          Лебедь к берегу — и с сыном
          <w:br/>
          ‎Рыцарь сесть в челнок спешит;
          <w:br/>
          Лора вслед за паладином;
          <w:br/>
          ‎Обомлела и дрожит.
          <w:br/>
          <w:br/>
          И, осанясь, лебедь статный
          <w:br/>
          ‎Легкой цепию повлёк
          <w:br/>
          Вдоль по Реину обратно
          <w:br/>
          ‎Очарованный челнок.
          <w:br/>
          <w:br/>
          Небо в Реине дрожало,
          <w:br/>
          ‎И луна из дымных туч
          <w:br/>
          На ладью сквозь парус алый
          <w:br/>
          ‎Проливала тёмный луч.
          <w:br/>
          <w:br/>
          И плывут они, безмолвны;
          <w:br/>
          ‎За кормой струя бежит;
          <w:br/>
          Тихо плещут в лодку волны;
          <w:br/>
          ‎Парус вздулся и шумит.
          <w:br/>
          <w:br/>
          И на береге молчанье;
          <w:br/>
          ‎И на месяце туман;
          <w:br/>
          Лора в робком ожиданье;
          <w:br/>
          ‎В смутной думе Адельстан.
          <w:br/>
          <w:br/>
          Вот уж ночи половина:
          <w:br/>
          ‎Вдруг… младенец стал кричать,
          <w:br/>
          «Адельстан, отдай мне сына!» —
          <w:br/>
          ‎Возопила в страхе мать.
          <w:br/>
          <w:br/>
          «Тише, тише; он с тобою.
          <w:br/>
          ‎Скоро… ах! кто даст мне сил?
          <w:br/>
          Я ужасною ценою
          <w:br/>
          ‎За блаженство заплатил.
          <w:br/>
          <w:br/>
          Спи, невинное творенье;
          <w:br/>
          ‎Мучит душу голос твой;
          <w:br/>
          Спи, дитя; ещё мгновенье,
          <w:br/>
          ‎И навек тебе покой».
          <w:br/>
          <w:br/>
          Лодка к брегу — рыцарь с сыном
          <w:br/>
          ‎Выйти на берег спешит;
          <w:br/>
          Лора вслед за паладином,
          <w:br/>
          ‎Пуще млеет и дрожит.
          <w:br/>
          <w:br/>
          Страшен берег обнажённый;
          <w:br/>
          ‎Нет ни жила, ни древес;
          <w:br/>
          Чёрен, дик, уединённый,
          <w:br/>
          ‎В стороне стоит утёс.
          <w:br/>
          <w:br/>
          И пещера под скалою —
          <w:br/>
          ‎В ней не зрело око дна;
          <w:br/>
          И чернеет пред луною
          <w:br/>
          ‎Страшным мраком глубина.
          <w:br/>
          <w:br/>
          Сердце Лоры замирает;
          <w:br/>
          ‎Смотрит робко на утёс.
          <w:br/>
          Звучно к бездне восклицает
          <w:br/>
          ‎Паладин: «Я дань принес».
          <w:br/>
          <w:br/>
          В бездне звуки отравились;
          <w:br/>
          ‎Отзыв грянул вдоль реки;
          <w:br/>
          Вдруг… из бездны появились
          <w:br/>
          ‎Две огромные ру́ки.
          <w:br/>
          <w:br/>
          К ним приблизил рыцарь сына…
          <w:br/>
          ‎Цепенеющая мать,
          <w:br/>
          Возопив, у паладина
          <w:br/>
          ‎Жертву бросилась отнять
          <w:br/>
          <w:br/>
          И воскликнула: «Спаситель!..»
          <w:br/>
          ‎Глас достигнул к небесам:
          <w:br/>
          Жив младенец, а губитель
          <w:br/>
          ‎Ниспровергнут в бездну сам.
          <w:br/>
          <w:br/>
          Страшно, страшно застонало
          <w:br/>
          ‎В грозных сжавшихся когтях…
          <w:br/>
          Вдруг всё пусто, тихо стало
          <w:br/>
          ‎В глубине и на скалах.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2022-03-19T04:51:16+03:00</dcterms:created>
  <dcterms:modified xsi:type="dcterms:W3CDTF">2022-03-19T04:51:16+03:00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