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Адлерская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Плывет по морю стена кораблей,
          <w:br/>
           Словно стадо лебедей, лебедей.
          <w:br/>
           Ай, жги, жги, жги, говори,
          <w:br/>
           Словно стадо лебедей, лебедей.
          <w:br/>
          <w:br/>
          Волны по морю кипят и шумят,
          <w:br/>
           Меж собою таку речь говорят —
          <w:br/>
           Ай, жги, жги, жги, говори —
          <w:br/>
           Меж собою таку речь говорят:
          <w:br/>
          <w:br/>
          «Уж зачем это наши корабли,
          <w:br/>
           Как щетиною, штыками поросли?
          <w:br/>
           Ай, жги, жги, жги, говори,
          <w:br/>
           Как щетиною, штыками поросли?
          <w:br/>
          <w:br/>
          Уж не будет ли турецкая кровь
          <w:br/>
           Нас румянить по-старому вновь?
          <w:br/>
           Ай, жги, жги, жги, говори,
          <w:br/>
           Нас румянить по-старому вновь?»
          <w:br/>
          <w:br/>
          Тучи по небу летят и шумят,
          <w:br/>
           Меж собой они речь говорят —
          <w:br/>
           Ай, жги, жги, жги, говори —
          <w:br/>
           Меж собой они речь говорят:
          <w:br/>
          <w:br/>
          «Для чего полны солдат корабли,
          <w:br/>
           У орудий курятся фитили?
          <w:br/>
           Ай, жги, жги, жги, говори,
          <w:br/>
           У орудий курятся фитили?
          <w:br/>
          <w:br/>
          Уж недаром слетаются орлы,
          <w:br/>
           Как на пир, на черкесские скалы.
          <w:br/>
           Ай, жги, жги, жги, говори,
          <w:br/>
           Как на пир, на черкесские скалы».
          <w:br/>
          <w:br/>
          Паруса надуваются, шумят,
          <w:br/>
           Что на палубах солдатушки сидят.
          <w:br/>
           Ай, жги, жги, жги, говори,
          <w:br/>
           Что на палубах солдатушки сидят.
          <w:br/>
          <w:br/>
          Им ефрейторы делают наряд,
          <w:br/>
           Усачи молодым говорят —
          <w:br/>
           Ай, жги, жги, жги, говори —
          <w:br/>
           Усачи молодым говорят:
          <w:br/>
          <w:br/>
          «Ей вы, гой еси кавказцы-молодцы,
          <w:br/>
           Удальцы, государевы стрельцы!
          <w:br/>
           Ай, жги, жги, жги, говори,
          <w:br/>
           Удальцы, государевы стрельцы!
          <w:br/>
          <w:br/>
          Посмотрите, Адлер-мыс недалеко,
          <w:br/>
           Нам его забрать славно и легко.
          <w:br/>
           Ай, жги, жги, жги, говори,
          <w:br/>
           Нам его забрать славно и легко.
          <w:br/>
          <w:br/>
          Каждый гоголем встряхнись, встрепенись,
          <w:br/>
           Осмотри ружье да в шлюпочки садись.
          <w:br/>
           Ай, жги, жги, жги, говори,
          <w:br/>
           Осмотри ружье да в шлюпочки садись.
          <w:br/>
          <w:br/>
          С кораблей врагам пару поддадут,
          <w:br/>
           Через головы там ядра заревут.
          <w:br/>
           Ай, жги, жги, жги, говори,
          <w:br/>
           Через головы там ядра заревут.
          <w:br/>
          <w:br/>
          А чуть на мель, мы вперед, усачи,
          <w:br/>
           Сумы в зубы, в воду по пояс скачи!
          <w:br/>
           Ай, жги, жги, жги, говори,
          <w:br/>
           Сумы в зубы, в воду по пояс скачи!
          <w:br/>
          <w:br/>
          Вражьих пуль не считай, не зевай,
          <w:br/>
           Мигом стройся, да команды ожидай.
          <w:br/>
           Ай, жги, жги, жги, говори,
          <w:br/>
           Мигом стройся, да команды ожидай.
          <w:br/>
          <w:br/>
          И придет вам потешиться пора —
          <w:br/>
           Дрогнет Адлер от солдатского ура.
          <w:br/>
           Ай, жги, жги, жги, говори,
          <w:br/>
           Дрогнет Адлер от солдатского ура.
          <w:br/>
          <w:br/>
          Беглым шагом на завал, на завал,
          <w:br/>
           Тому честь и крест, кто прежде добежал.
          <w:br/>
           Ай, жги, жги, жги, говори,
          <w:br/>
           Тому честь и крест, кто прежде добежал.
          <w:br/>
          <w:br/>
          В рукопашную пали и коли,
          <w:br/>
           И вали, и усами шевели.
          <w:br/>
           Ай, жги, жги, жги, говори,
          <w:br/>
           И вали, и усами шевели.
          <w:br/>
          <w:br/>
          Нам похвально, гренадеры, егеря,
          <w:br/>
           Молодцами умирать за царя.
          <w:br/>
           Ай, жги, жги, жги, говори,
          <w:br/>
           Молодцами умирать за царя.
          <w:br/>
          <w:br/>
          Нам не диво, гренадеры, егеря,
          <w:br/>
           Пить победную чару за царя.
          <w:br/>
           Ай, жги, жги, жги, говори,
          <w:br/>
           Пить победную чару за царя».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2022-04-21T19:52:36+03:00</dcterms:created>
  <dcterms:modified xsi:type="dcterms:W3CDTF">2022-04-21T19:52:36+03:00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