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скажу, что нынче вёдро.
          <w:br/>
           Тут правды незачем скрывать.
          <w:br/>
           Но всё же я настроен бодро
          <w:br/>
           И не намерен унывать,
          <w:br/>
           Хоть на унынье нынче мода.
          <w:br/>
           Из большевистского прихода,
          <w:br/>
           Хоть человек я и не злой,
          <w:br/>
           Я б гнал всех нытиков долой.
          <w:br/>
           Одна любительница позы,
          <w:br/>
           Из крайне-«левых» героинь.
          <w:br/>
           Вчера шептала мне: «Аминь»,
          <w:br/>
           Рисуя мрачные прогнозы.
          <w:br/>
           Я ей сказал: «Шалтай-болтай!
          <w:br/>
           Не хочешь петь, так улетай!» 
          <w:br/>
          <w:br/>
          Осточертели эти бредни,
          <w:br/>
           Что, дескать, «мы уже не те».
          <w:br/>
           Письмо крестьянское намедни
          <w:br/>
           Пришлось прочесть мне в «Бедноте».
          <w:br/>
           Письмо — великого значенья.
          <w:br/>
           Вот образец для поученья!
          <w:br/>
           Мужик стал просо разводить,
          <w:br/>
           Да не умел за ним ходить:
          <w:br/>
           Впервые стал он просо сеять.
          <w:br/>
           Ан, урожай-то вышел плох.
          <w:br/>
           Мужик не хныкал: «ах да ох!» —
          <w:br/>
           Он просо стал усердно веять,
          <w:br/>
           Чтоб приготовить семена
          <w:br/>
           Лишь из отборного зерна. 
          <w:br/>
          <w:br/>
          Посеял. Вновь — одна кручина.
          <w:br/>
           Мужик слезы не уронил,
          <w:br/>
           Стал разбираться: где причина?
          <w:br/>
           Не так он просо взборонил.
          <w:br/>
           «Блажной!» Жена уж смотрит косо.
          <w:br/>
           Но в третий раз он сеет просо.
          <w:br/>
           И получились чудеса:
          <w:br/>
           Вся золотая полоса, —
          <w:br/>
           Согнулись мягкие метелки
          <w:br/>
           Под тучной тяжестью зерна.
          <w:br/>
           «И ведь земля-то не жирна!»
          <w:br/>
           Пошли по всей деревне толки:
          <w:br/>
           «Да на моей бы полосе…»
          <w:br/>
           Решили просо сеять все! 
          <w:br/>
          <w:br/>
          Все это азбучно, бесспорно,
          <w:br/>
           Но в этой азбуке — урок.
          <w:br/>
           К чему стремится кто упорно,
          <w:br/>
           То он получит в некий срок.
          <w:br/>
           А в срок какой, ответить трудно.
          <w:br/>
           Пороть горячку безрассудно.
          <w:br/>
           Кому медлительность тяжка,
          <w:br/>
           В том, стало быть, тонка кишка
          <w:br/>
           Иль растянулась от натуги, —
          <w:br/>
           Тогда для этаких кишок
          <w:br/>
           Партийный нужен ремешок.
          <w:br/>
           «Эй, подтянитеся, мил-други,
          <w:br/>
           Чтоб близкий, может быть, всполох
          <w:br/>
           Не захватил бы вас врасплох!»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2022-04-22T11:55:25+03:00</dcterms:created>
  <dcterms:modified xsi:type="dcterms:W3CDTF">2022-04-22T11:55:25+03:00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