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Азбука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Что случилось? Что случилось?<w:br/>С печки азбука свалилась!<w:br/>Больно вывихнула ножку<w:br/>Прописная буква Н,<w:br/>Г ударилась немножко,<w:br/>Ж рассыпалась совсем!<w:br/>Потеряла буква Ю<w:br/>Перекладину свою!<w:br/>Очутившись на полу,<w:br/> <w:br/>Поломала хвостик У!<w:br/>Ф, бедняжку, так раздуло &ndash;<w:br/>Не прочесть её никак!<w:br/>Букву Р перевернуло &ndash;<w:br/>Превратило в мягкий знак!<w:br/>Буква С совсем сомкнулась &ndash;<w:br/>Превратилась в букву О.<w:br/>Буква А, когда очнулась,<w:br/>Не узнала никого!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2021-11-10T20:36:17+03:00</dcterms:created>
  <dcterms:modified xsi:type="dcterms:W3CDTF">2021-11-10T20:36:17+03:00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