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Азбука времён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ЗИМА</strong>
          <w:br/>
          <w:br/>
          Бела дороженька, бела.
          <w:br/>
           Пришла зима. Зима пришла.
          <w:br/>
           Я шапку белую ношу,
          <w:br/>
           Я белым воздухом дышу,
          <w:br/>
           Белы мои ресницы,
          <w:br/>
           Пальто и рукавицы, —
          <w:br/>
           Не различить меня в мороз
          <w:br/>
           Среди белеющих берез.
          <w:br/>
           Замру. И белка в тишине
          <w:br/>
           Вдруг спрыгнет на руки ко мне.
          <w:br/>
          <w:br/>
          Декабрь
          <w:br/>
           Стынут ветви у берез,
          <w:br/>
           По утрам трещит мороз.
          <w:br/>
           Ну а мишке все равно —
          <w:br/>
           Он в берлоге спит давно.
          <w:br/>
          <w:br/>
          Январь
          <w:br/>
           Замело в лесу пригорки
          <w:br/>
           И овражки замело.
          <w:br/>
           Зайка выскочил из норки —
          <w:br/>
           Тихо. Холодно. Бело…
          <w:br/>
          <w:br/>
          Февраль
          <w:br/>
           Ходит грозный Вьюговей
          <w:br/>
           В снежной шапке до бровей.
          <w:br/>
           Даже волк, разбойник-волк,
          <w:br/>
           Испугался и примолк.
          <w:br/>
          <w:br/>
          <strong>ВЕСНА</strong>
          <w:br/>
          <w:br/>
          По опушке шла Весна,
          <w:br/>
           Ведра с дождиком несла.
          <w:br/>
           Оступилась на пригорке —
          <w:br/>
           Опрокинулись ведерки.
          <w:br/>
          <w:br/>
          Зазвенели капли —
          <w:br/>
           Загалдели цапли.
          <w:br/>
           Испугались муравьи —
          <w:br/>
           Двери заперли свои.
          <w:br/>
          <w:br/>
          Ведра с дождиком Весна
          <w:br/>
           До села не донесла.
          <w:br/>
           А цветное коромысло
          <w:br/>
           Убежало в небеса
          <w:br/>
           И над озером повисло —
          <w:br/>
           Чу-де-са!
          <w:br/>
          <w:br/>
          Март
          <w:br/>
           Замер лес в прозрачной дымке,
          <w:br/>
           На деревьях тают льдинки.
          <w:br/>
           С веток падает капель,
          <w:br/>
           И слышна синицы трель.
          <w:br/>
          <w:br/>
          Апрель
          <w:br/>
           Снег сошел. Запахло прелью.
          <w:br/>
           Прокатился в небе гром.
          <w:br/>
           Муравьи под старой елью
          <w:br/>
           Всем семейством строят дом.
          <w:br/>
          <w:br/>
          Май
          <w:br/>
           Дружно лопаются почки,
          <w:br/>
           Распускаются листочки.
          <w:br/>
           На траве роса дрожит,
          <w:br/>
           Лось за радугой бежит.
          <w:br/>
          <w:br/>
          <strong>ЛЕТО</strong>
          <w:br/>
          <w:br/>
          Соломенное лето,
          <w:br/>
           Соломенный песок.
          <w:br/>
           Соломенная шляпа
          <w:br/>
           Сползает на висок.
          <w:br/>
          <w:br/>
          Соломенные дали,
          <w:br/>
           Соломенные дни.
          <w:br/>
           Соломенные кони
          <w:br/>
           На солнышке видны.
          <w:br/>
          <w:br/>
          Соломенное небо,
          <w:br/>
           Соломенный шалаш.
          <w:br/>
           Соломинкой рисую,
          <w:br/>
           Забыв про карандаш.
          <w:br/>
          <w:br/>
          Июнь
          <w:br/>
           Солнце в небе светит ярко,
          <w:br/>
           Но в густой тени не жарко.
          <w:br/>
           Тут и там поют птенцы —
          <w:br/>
           Леса новые жильцы.
          <w:br/>
          <w:br/>
          Июль
          <w:br/>
           В золотых цветах опушка,
          <w:br/>
           Пчелы водят хоровод.
          <w:br/>
           В камышах кричит лягушка:
          <w:br/>
           Из-за речки дождь идет.
          <w:br/>
          <w:br/>
          Август
          <w:br/>
           До утра в лесу тепло
          <w:br/>
           От смолистых сосен.
          <w:br/>
           Белка гриб несет в дупло…
          <w:br/>
           Наступает осень.
          <w:br/>
          <w:br/>
          <strong>ОСЕНЬ</strong>
          <w:br/>
          <w:br/>
          Заглянула осень в сад —
          <w:br/>
           Птицы улетели.
          <w:br/>
           За окном с утра шуршат
          <w:br/>
           Желтые метели.
          <w:br/>
           Под ногами первый лед
          <w:br/>
           Крошится, ломается.
          <w:br/>
           Воробей в саду вздохнет,
          <w:br/>
           А запеть —
          <w:br/>
           Стесняется.
          <w:br/>
          <w:br/>
          Сентябрь
          <w:br/>
           Пусто в домике стрижа —
          <w:br/>
           Улетел бедовый,
          <w:br/>
           И как зонтик у ежа
          <w:br/>
           Желтый лист кленовый.
          <w:br/>
          <w:br/>
          Октябрь
          <w:br/>
           Вяжет сети паучок,
          <w:br/>
           Гонит тучи ветер.
          <w:br/>
           Загрустил бурундучок
          <w:br/>
           О прошедшем лете.
          <w:br/>
          <w:br/>
          Ноябрь
          <w:br/>
           В инее ложбина,
          <w:br/>
           В огоньках рябина.
          <w:br/>
           Дятел клювом бьет —
          <w:br/>
           Зиму в гости ждет.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2022-04-22T10:32:23+03:00</dcterms:created>
  <dcterms:modified xsi:type="dcterms:W3CDTF">2022-04-22T10:32:23+03:00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