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Айболит и 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I
          <w:br/>
          <w:br/>
          Злая-злая, нехорошая змея
          <w:br/>
          Молодого укусила воробья.
          <w:br/>
          Захотел он улететь, да не мог
          <w:br/>
          И заплакал, и упал на песок.
          <w:br/>
          (Больно воробышку, больно!)
          <w:br/>
          <w:br/>
          И пришла к нему беззубая старуха,
          <w:br/>
          Пучеглазая зелёная лягуха.
          <w:br/>
          За крыло она воробышка взяла
          <w:br/>
          И больного по болоту повела.
          <w:br/>
          (Жалко воробышка, жалко!)
          <w:br/>
          <w:br/>
          Из окошка высунулся ёж:
          <w:br/>
          - Ты куда его, зелёная, ведёшь?
          <w:br/>
          - К доктору, миленький, к доктору.
          <w:br/>
          - Подожди меня, старуха, под кустом,
          <w:br/>
          Мы вдвоём его скорее доведём!
          <w:br/>
          <w:br/>
          И весь день они болотами идут,
          <w:br/>
          На руках они воробышка несут...
          <w:br/>
          Вдруг ночная наступила темнота,
          <w:br/>
          И не видно на болоте ни куста,
          <w:br/>
          (Страшно воробышку, страшно!)
          <w:br/>
          <w:br/>
          Вот и сбились они, бедные, с пути,
          <w:br/>
          И не могут они доктора найти.
          <w:br/>
          - Не найдём мы Айболита, не найдём,
          <w:br/>
          Мы во тьме без Айболита пропадём!
          <w:br/>
          <w:br/>
          Вдруг откуда-то примчался светлячок,
          <w:br/>
          Свой голубенький фонарик он зажёг:
          <w:br/>
          - Вы бегите-ка за мной, мои друзья,
          <w:br/>
          Жалко-жалко мне больного воробья!
          <w:br/>
          <w:br/>
                     II
          <w:br/>
          <w:br/>
             И они побежали бегом
          <w:br/>
             За его голубым огоньком
          <w:br/>
             И видят: вдали под сосной
          <w:br/>
             Домик стоит расписной,
          <w:br/>
             И там на балконе сидит
          <w:br/>
             Добрый седой Айболит.
          <w:br/>
          <w:br/>
          Он галке крыло перевязывает
          <w:br/>
          И кролику сказку рассказывает.
          <w:br/>
          У входа встречает их ласковый слон
          <w:br/>
          И к доктору тихо ведёт на балкон,
          <w:br/>
          Но плачет и стонет больной воробей.
          <w:br/>
          Он с каждой минутой слабей и слабей,
          <w:br/>
          Пришла к нему смерть воробьиная.
          <w:br/>
          <w:br/>
          И на руки доктор больного берёт,
          <w:br/>
          И лечит больного всю ночь напролёт,
          <w:br/>
          И лечит, и лечит всю ночь до утра,
          <w:br/>
          И вот - поглядите!- ура! ура!-
          <w:br/>
          Больной встрепенулся, крылом шевельнул,
          <w:br/>
          Чирикнул: чик! чик!- и в окно упорхнул.
          <w:br/>
          <w:br/>
          "Спасибо, мой друг, меня вылечил ты,
          <w:br/>
          Вовек не забуду твоей доброты!"
          <w:br/>
          А там, у порога, толпятся убогие:
          <w:br/>
          Слепые утята и белки безногие,
          <w:br/>
          Худой лягушонок с больным животом,
          <w:br/>
          Рябой кукушонок с подбитым крылом
          <w:br/>
          И зайцы, волками искусанные.
          <w:br/>
          <w:br/>
          И лечит их доктор весь день до заката.
          <w:br/>
          И вдруг засмеялись лесные зверята:
          <w:br/>
          "Опять мы здоровы и веселы!"
          <w:br/>
          <w:br/>
          И в лес убежали играть и скакать
          <w:br/>
          И даже спасибо забыли сказать,
          <w:br/>
          Забыли сказать до свидания!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2021-11-10T09:56:19+03:00</dcterms:created>
  <dcterms:modified xsi:type="dcterms:W3CDTF">2021-11-10T09:56:19+03:00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