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Айя-София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Айя-София,- здесь остановиться
          <w:br/>
          Судил Господь народам и царям!
          <w:br/>
          Ведь купол твой, по слову очевидца,
          <w:br/>
          Как на цепи, подвешен к небесам.
          <w:br/>
          <w:br/>
          И всем векам - пример Юстиниана,
          <w:br/>
          Когда похитить для чужих богов
          <w:br/>
          Позволила эфесская Диана
          <w:br/>
          Сто семь зеленых мраморных столбов.
          <w:br/>
          <w:br/>
          Но что же думал твой строитель щедрый,
          <w:br/>
          Когда, душой и помыслом высок,
          <w:br/>
          Расположил апсиды и экседры,
          <w:br/>
          Им указав на запад и восток?
          <w:br/>
          <w:br/>
          Прекрасен край, купающийся в мире,
          <w:br/>
          И сорок окон - света торжество.
          <w:br/>
          На парусах, под куполом, четыре
          <w:br/>
          Архангела - прекраснее всего.
          <w:br/>
          <w:br/>
          И мудрое сферическое зданье
          <w:br/>
          Народы и века переживет,
          <w:br/>
          И серафимов гулкое рыданье
          <w:br/>
          Не покоробит темных позолот.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2021-11-10T10:46:10+03:00</dcterms:created>
  <dcterms:modified xsi:type="dcterms:W3CDTF">2021-11-10T10:46:10+03:00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