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Аквилон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
            В память г. 
            <a href="https://rustih.ru/vladimir-benediktov/">Бенедиктову</a>
          </em>
          <w:br/>
          <w:br/>
          С сердцем грустным, с сердцем полным,
          <w:br/>
           Дувр оставивши, в Кале
          <w:br/>
           Я по ярым, гордым волнам
          <w:br/>
           Полетел на корабле.
          <w:br/>
          <w:br/>
          То был плаватель могучий,
          <w:br/>
           Крутобедрый гений вод,
          <w:br/>
           Трехмачтовый град пловучий,
          <w:br/>
           Стосаженный скороход.
          <w:br/>
           Он, как конь донской породы,
          <w:br/>
           Шею вытянув вперед,
          <w:br/>
           Грудью сильной режет воды,
          <w:br/>
           Грудью смелой в волны прет.
          <w:br/>
           И, как сын степей безгранных,
          <w:br/>
           Мчится он поверх пучин
          <w:br/>
           На крылах своих пространных,
          <w:br/>
           Будто влажный сарацин.
          <w:br/>
           Гордо волны попирает
          <w:br/>
           Моря страшный властелин,
          <w:br/>
           И чуть-чуть не досягает
          <w:br/>
           Неба чудный исполин.
          <w:br/>
           Но вот-вот уж с громом тучи
          <w:br/>
           Мчит Борей с полнощных стран.
          <w:br/>
           Укроти свой бег летучий,
          <w:br/>
           Вод соленых ветеран!..
          <w:br/>
           Нет! гигант грозе не внемлет;
          <w:br/>
           Не страшится он врага.
          <w:br/>
           Гордо голову подъемлет,
          <w:br/>
           Вздулись верви и бока,
          <w:br/>
           И бегун морей высокий
          <w:br/>
           Волнорежущую грудь
          <w:br/>
           Пялит в волны и широкий
          <w:br/>
           Прорезает в море путь.
          <w:br/>
          <w:br/>
          Восшумел Борей сердитый,
          <w:br/>
           Раскипелся, восстонал;
          <w:br/>
           И, весь пеною облитый,
          <w:br/>
           Набежал девятый вал.
          <w:br/>
           Великан наш накренился,
          <w:br/>
           Бортом воду зачерпнул;
          <w:br/>
           Парус в море погрузился;
          <w:br/>
           Богатырь наш потонул…
          <w:br/>
          <w:br/>
          И страшный когда-то ристатель морей
          <w:br/>
           Победную выю смиренно склоняет:
          <w:br/>
           И с дикою злобой свирепый Борей
          <w:br/>
           На жертву тщеславья взирает.
          <w:br/>
          <w:br/>
          И мрачный, как мрачные севера ночи,
          <w:br/>
           Он молвит, насупивши брови на очи:
          <w:br/>
           «Все водное — водам, а смертное — смерти;
          <w:br/>
           Все влажное — влагам, а твердое — тверди!»
          <w:br/>
          <w:br/>
          И, послушные веленьям,
          <w:br/>
           Ветры с шумом понеслись,
          <w:br/>
           Парус сорвали в мгновенье;
          <w:br/>
           Доски с треском сорвались.
          <w:br/>
           И все смертные уныли,
          <w:br/>
           Сидя в страхе на досках,
          <w:br/>
           И неволею поплыли,
          <w:br/>
           Колыхаясь на волнах.
          <w:br/>
          <w:br/>
          Я один, на мачте сидя,
          <w:br/>
           Руки мощные скрестив,
          <w:br/>
           Ничего кругом не видя,
          <w:br/>
           Зол, спокоен, молчалив.
          <w:br/>
           И хотел бы я во гневе,
          <w:br/>
           Морю грозному в укор,
          <w:br/>
           Стих, в моем созревшем чреве,
          <w:br/>
           Изрыгнуть водам в позор!
          <w:br/>
           Но они с немой отвагой,
          <w:br/>
           Мачту к берегу гоня,
          <w:br/>
           Лишь презрительною влагой
          <w:br/>
           Дерзко плескают в меня.
          <w:br/>
          <w:br/>
          И вдруг, о спасенье своем помышляя,
          <w:br/>
           Заметив, что боле не слышен уж гром,
          <w:br/>
           Без мысли, но с чувством на влагу взирая,
          <w:br/>
           Я гордо стал править веслом.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2022-04-23T17:04:11+03:00</dcterms:created>
  <dcterms:modified xsi:type="dcterms:W3CDTF">2022-04-23T17:04:11+03:00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