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Акробат (Буква 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Акробат мой, Акробат,
          <w:br/>
           Ножки, как пружинки.
          <w:br/>
           Он как мячик прыгать рад
          <w:br/>
           На спине у свинки.
          <w:br/>
           Свинка хлопает ушами,
          <w:br/>
           Ей играть приятно с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2022-04-22T10:32:18+03:00</dcterms:created>
  <dcterms:modified xsi:type="dcterms:W3CDTF">2022-04-22T10:32:18+03:00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