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Серый шифер. Белый тополь.
          <w:br/>
           Пламенеющий залив.
          <w:br/>
           В серебристой мгле олив
          <w:br/>
           Усеченный холм — Акрополь.
          <w:br/>
           Ряд рассеченных ступеней,
          <w:br/>
           Портик тяжких Пропилей,
          <w:br/>
           И за грудами камений,
          <w:br/>
           В сетке легких синих теней,
          <w:br/>
           Искры мраморных аллей.
          <w:br/>
           Небо знойно и бездонно —
          <w:br/>
           Веет синим огоньком.
          <w:br/>
           Как струна, звенит колонна
          <w:br/>
           С ионийским завитком.
          <w:br/>
           За извивами Кефиза
          <w:br/>
           Заплелись уступы гор
          <w:br/>
           В рыже-огненный узор…
          <w:br/>
           Луч заката брызнул снизу…
          <w:br/>
           Над долиной сноп огней…
          <w:br/>
           Рдеет пламенем над ней он —
          <w:br/>
           В горне бронзовых лучей
          <w:br/>
           Загорелый Эрехтейон…
          <w:br/>
           Ночь взглянула мне в лицо.
          <w:br/>
           Черны ветви кипариса.
          <w:br/>
           А у ног, свернув кольцо,
          <w:br/>
           Спит театр Диониса.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2022-04-21T13:15:49+03:00</dcterms:created>
  <dcterms:modified xsi:type="dcterms:W3CDTF">2022-04-21T13:15:49+03:00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