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(Ангел лег у края небосклона)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лёг у края небосклона.
          <w:br/>
          Наклонившись, удивлялся безднам.
          <w:br/>
          Новый мир был синим и беззвездным.
          <w:br/>
          Ад молчал, не слышалось ни стона.
          <w:br/>
          <w:br/>
          Алой крови робкое биение,
          <w:br/>
          Хрупких рук испуг и содроганье.
          <w:br/>
          Миру снов досталось в обладанье
          <w:br/>
          Ангела святое отраженье.
          <w:br/>
          <w:br/>
          Тесно в мире! Пусть живет, мечтая
          <w:br/>
          О любви, о грусти и о тени,
          <w:br/>
          В сумраке предвечном открывая
          <w:br/>
          Азбуку своих же откровений.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2022-03-18T21:37:03+03:00</dcterms:created>
  <dcterms:modified xsi:type="dcterms:W3CDTF">2022-03-18T21:37:03+03:00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