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Актриса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простить. Я сожалею.
          <w:br/>
          Я не смогу. Я не приду.
          <w:br/>
          Но мысленно — на юбилее,
          <w:br/>
          В оставленном седьмом ряду.
          <w:br/>
          Стою и радуюсь, и плачу,
          <w:br/>
          И подходящих слов ищу,
          <w:br/>
          Кричу любые наудачу,
          <w:br/>
          И без конца рукоплещу.
          <w:br/>
          Смягчается времен суровость,
          <w:br/>
          Теряют новизну слова.
          <w:br/>
          Талант — единственная новость,
          <w:br/>
          Которая всегда нова.
          <w:br/>
          Меняются репертуары,
          <w:br/>
          Стареет жизни ералаш.
          <w:br/>
          Нельзя привыкнуть только к дару,
          <w:br/>
          Когда он так велик, как ваш.
          <w:br/>
          Он опрокинул все расчеты
          <w:br/>
          И молодеет с каждым днем,
          <w:br/>
          Есть сверхъестественное что-то
          <w:br/>
          И что-то колдовское в нем.
          <w:br/>
          Для вас в мечтах писал островский
          <w:br/>
          И вас предвосхищал в ролях,
          <w:br/>
          Для вас воздвиг свой мир московский
          <w:br/>
          Доносчиц, приживалок, свах.
          <w:br/>
          <w:br/>
          Движеньем кисти и предплечья,
          <w:br/>
          Ужимкой, речью нараспев
          <w:br/>
          Воскрешено замоскворечье
          <w:br/>
          Святых и грешниц, старых дев.
          <w:br/>
          <w:br/>
          Вы — подлинность, вы — обаянье,
          <w:br/>
          Вы вдохновение само.
          <w:br/>
          Об этом всем на расстояньи
          <w:br/>
          Пусть скажет вам мое письмо.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2022-03-19T09:19:46+03:00</dcterms:created>
  <dcterms:modified xsi:type="dcterms:W3CDTF">2022-03-19T09:19:46+03:00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