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акулы плечи, словно струи,
          <w:br/>
           Светятся в голубоватой глуби;
          <w:br/>
           У акулы маленькие губы,
          <w:br/>
           Сложенные будто в поцелуе;
          <w:br/>
           У акулы женственная прелесть
          <w:br/>
           В плеске хвостового оперенья…
          <w:br/>
          <w:br/>
          Не страшись! Я сам сжимаю челюсть,
          <w:br/>
           Опасаясь нового сравненья.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2022-04-26T01:30:43+03:00</dcterms:created>
  <dcterms:modified xsi:type="dcterms:W3CDTF">2022-04-26T01:30:43+03:00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