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 Невский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Сгинь ты, туча — невзгодье ненастное!..
          <w:br/>
           Выглянь, божие солнышко красное!..
          <w:br/>
          <w:br/>
          Вот сквозь тучу-то солнце и глянуло,
          <w:br/>
           Красным золотом в озеро кануло,
          <w:br/>
           Что до самого дна недостанного,
          <w:br/>
           Бел — горючими камнями стланного…
          <w:br/>
           Только ведают волны-разбойнички
          <w:br/>
           Да тонулые в весну покойнички,
          <w:br/>
           Каково его сердце сердитое,
          <w:br/>
           О пороги и берег разбитое!
          <w:br/>
           Вихрем Ладога-озеро, бурей обвеяно,
          <w:br/>
           И волнами, что хмелем бродливым, засеяно.
          <w:br/>
           Колыхается Ладога, все колыхается,
          <w:br/>
           Верст на двести — на триста оно разливается,
          <w:br/>
           Со своею со зимнею шубой прощается:
          <w:br/>
           Волхов с правого сняло оно рукава,
          <w:br/>
           А налево сама укатилась Нева,
          <w:br/>
           Укатилась с Ижорой она на просторе
          <w:br/>
           Погулять на Варяжском, родимом им море.
          <w:br/>
           И с Ижорой в обгонку несется Нева,
          <w:br/>
           И глядят на побежку сестер острова,
          <w:br/>
           И кудрями своими зелеными
          <w:br/>
           Наклоняются по ветру вслед им с поклонами.
          <w:br/>
           И бегут они вместе побежкою скорою,
          <w:br/>
           И бегут вперегонку — Нева со Ижорою.
          <w:br/>
           Али нет в Новегороде парней таких удалых,
          <w:br/>
           Кто б до синего моря не выследил их,
          <w:br/>
           Не стоял бы всю ночь до зари на озерной на страже?
          <w:br/>
           Как не быть!.. Простоял не одну, а три ноченьки даже
          <w:br/>
           Ижорянин крещеный Пелгусий: его от купели
          <w:br/>
           Принял князь Александр Ярославич, на светлой неделе,
          <w:br/>
           А владыка Филиппом нарек…
          <w:br/>
          <w:br/>
          Вот стоит он, стоит,
          <w:br/>
           И на устье Ижоры он зорко глядит,
          <w:br/>
           Ну и слышит он: раннею алой зарею
          <w:br/>
           Зашумела Ижора под дивной ладьею;
          <w:br/>
           Под ладью опрокинулись все небеса;
          <w:br/>
           Над ладьею, что крылья, взвились паруса,
          <w:br/>
           И стояли в ладье двое юношей в ризах червленых,
          <w:br/>
           Преподобные руки скрестив на могучих раменах;
          <w:br/>
           На челе их, что солнце, сияли венцы;
          <w:br/>
           И, окутаны мглою, сидели гребцы…
          <w:br/>
           Словно два серафима спустилися с ясного неба…
          <w:br/>
           И признал в них Пелгусий святого Бориса и Глеба.
          <w:br/>
           Говорят меж собою: «На эту на ночь
          <w:br/>
           Александру, любезному брату, нам надо помочь!
          <w:br/>
           Похваляются всуе кичливые шведы,
          <w:br/>
           Что возьмут Новоград. Да не ведать неверным победы:
          <w:br/>
           Их ладьи и их шнеки размечет Нева…»
          <w:br/>
          <w:br/>
          И запомнил Пелгусий святые слова.
          <w:br/>
           И пришел с побледнелым от ужаса ликом
          <w:br/>
           К Александру он князю, в смущеньи великом,
          <w:br/>
           И поведал виденье свое он в ночи.
          <w:br/>
           И сказал ему князь Александр: «Помолчи!»
          <w:br/>
          <w:br/>
          А была накануне за полночь у князь Александра беседа,
          <w:br/>
           Потому бы, что в Новгород прибыли три сановитые шведа,
          <w:br/>
           Три посланника,— прямо от Магнуса, их короля,
          <w:br/>
           И такой их извет:
          <w:br/>
           «Весь наш Новгород — отчая наша земля!..
          <w:br/>
           И еперь ополчаемся мы королевскою силою:
          <w:br/>
           Али дайте нам дань, али будет ваш город — могилою…
          <w:br/>
           А для стольного вашего князя с дружиною мы припасли
          <w:br/>
           То цепей и веревок, что вот только б шнеки снесли…»
          <w:br/>
          <w:br/>
          «Ну!..— Ратмир говорит.—
          <w:br/>
           Честь и слава заморской их мочи,
          <w:br/>
           Только мы до цепей и веревок не больно охочи!..
          <w:br/>
           Не слыхать, чтобы Новгород цепь перенес!..»
          <w:br/>
           — «На цепи в Новегороде — разве что пес,
          <w:br/>
           Да и то, коли лют»,— подсказал ему Миша.
          <w:br/>
          <w:br/>
          «Три корабия трупьем своим навалиша»,—
          <w:br/>
           Яков Ловчий промолвил.
          <w:br/>
          <w:br/>
          «И господу сил
          <w:br/>
           Слава в вышних!» — от юных по имени Савва твердил.
          <w:br/>
           А Сбыслав Якунович:
          <w:br/>
           «Забыли, что жизнь не купить, не сторгуя».
          <w:br/>
          <w:br/>
          А Гаврило Олексич:
          <w:br/>
           «Да что тут! Не хочет ли
          <w:br/>
           Магнус их…
          <w:br/>
           . . . . . . . . . . . . . . . . . . . . . . . . . . .
          <w:br/>
           Ты прости, осударь Александр Ярославич!
          <w:br/>
           А спросту
          <w:br/>
           Я по озеру к ним доберуся без мосту!..»
          <w:br/>
          <w:br/>
          Встал князь с лавки — и все позабыли
          <w:br/>
           Олексичий мост:
          <w:br/>
           Что за стан, и осанка, и плечи, и рост!..
          <w:br/>
           Знать, недаром в Орду его ханы к себе зазывали,
          <w:br/>
           Знать, недаром же кесарь и шведский король его братом назвали;
          <w:br/>
           Был у них — и с тех пор королю охладело супружнее ложе,
          <w:br/>
           Да и с кесарем римским случилося то же…
          <w:br/>
           А ордынки — у них весь улус ошалел…
          <w:br/>
           Только князь Александр Благоверный на них и глядеть не хотел.
          <w:br/>
           Да и вправду сказать: благолепнее не было в мире лица,
          <w:br/>
           Да и не было также нигде удальца
          <w:br/>
           Супротив Александра… Родился он — сам с себя скинул сорочку,
          <w:br/>
           А подрос, так с медведем боролся потом в одиночку
          <w:br/>
           И коня не седлал: без седла и узды
          <w:br/>
           Мчался вихрем он с ним от звезды до звезды.
          <w:br/>
           Да и вышел же конь: сквозь огонь, через воду
          <w:br/>
           Князя вынесет он, не спросившися броду.
          <w:br/>
           А на вече-то княжеский голос-то сила, то страсть, то мольба,
          <w:br/>
           То архангела страшного смерти труба…
          <w:br/>
          <w:br/>
          «Собирайтеся,— молвил дружинникам князь,— со святой благостынею»,
          <w:br/>
           И пошел попроститься с своей благоверной княгинею,
          <w:br/>
          <w:br/>
          И в Софийский собор поклониться пошел он потом,
          <w:br/>
           Воздыхая и плача пред ликом пресветлым Софии, а тоже
          <w:br/>
           Возглашая псалом песнопевца: «О господи боже,
          <w:br/>
           О великий, и крепкий, и праведный, нас со врагом рассуди:
          <w:br/>
           И да будет твой суд правоверный щитом впереди!»
          <w:br/>
          <w:br/>
          Собралися дружинники князя — кто пеше, кто конно…
          <w:br/>
           Александр Ярославич повел с ними речь неуклонно:
          <w:br/>
           «Други — братья, помянем не кровь и не плоть,
          <w:br/>
           А слова, «что не в силе, а в правде господь!»
          <w:br/>
           И дружинники все оградились крестом перед битвою,
          <w:br/>
           И за князь Александр Ярославичем двинулись в поле с молитвою.
          <w:br/>
           Воевода-то шведский их, Бюргер, куда был хитер;
          <w:br/>
           На сто сажен кругом он раскинул шатер
          <w:br/>
           И подпер его столпняком, глаженным, струженным, точенным,
          <w:br/>
           Сквозь огонь главным розмыслом шведским золоченным.
          <w:br/>
           И пируют в шатре горделиво и весело шведы,
          <w:br/>
           Новгородские деньги и гривны считая… И было беседы
          <w:br/>
           За полуночь у них… И решили они меж собой:
          <w:br/>
           Доски бросить на берег со шнек, потому что весь берег крутой,
          <w:br/>
           И пристать неудобно, и весь он обселся глухими кустами…
          <w:br/>
           Порешили — и доски со шнек протянули на берег мостами…
          <w:br/>
           Кончен пир: провели Спиридона, епископа их, по мосткам,
          <w:br/>
           Только Бюргер на шнеку без помочи выбрался сам…
          <w:br/>
           И пора бы: не было бы русской тяжелой погони,
          <w:br/>
           Да и князь Александра…
          <w:br/>
           Заржали ретивые кони —
          <w:br/>
           И Гаврило Олексич, сквозь темных кустов,
          <w:br/>
           Серой рысью прыгнул на сшалелых врагов,
          <w:br/>
           И сдержал свое слово: добрался он спросту
          <w:br/>
           По доскам до епископской шнеки без мосту.
          <w:br/>
           И учал он направо и лево рубить все и сечь,
          <w:br/>
           Словно в жгучие искры о вражьи шеломы рассыпался меч.
          <w:br/>
           Образумились шведы в ту пору, и вскоре
          <w:br/>
           Сотней рук они витязя вместе с конем опрокинули в море.
          <w:br/>
           Да Гаврило Олексич куда был силен и строптив,
          <w:br/>
           Да и конь его Ворон куда был сердит и ретив…
          <w:br/>
           Окунулися в море, да мигом на шнеке опять они оба,
          <w:br/>
           И в обоих ключом закипела нещадная злоба:
          <w:br/>
           И железной подковой и тяжким каленым мечом сокрушен,
          <w:br/>
           Утонул воевода — епископ и рыцарь их, сам Спиридон.
          <w:br/>
           А Сбыслав Якунович, тот сек эту чудь с позевком и сплеча,
          <w:br/>
           И проехал сквозь полк их, и даже подкладом не вытер меча…
          <w:br/>
           Хоть вернулся к дружине весь красный и спереди он да и сзади,
          <w:br/>
           И его Александр похвалил молодечества буйного ради…
          <w:br/>
           А Ратмир не вернулся, и только уж други смогли
          <w:br/>
           Вырвать труп для схорона на лоне родимой земли.
          <w:br/>
           «Три корабия трупьем своим навалиша!» —
          <w:br/>
           Крикнул ловчий у князь Александра, а Миша,
          <w:br/>
           Стремянной, говорит: «Хоть пасли мы заморских гусей их, пасли,
          <w:br/>
           Да гусынь их, любезных трех шнек, почитай, не спасли».
          <w:br/>
           Балагур был. А Савва-то отрок досмысленный был,
          <w:br/>
           И у Бюргера в ставке он столп золотой подрубил,
          <w:br/>
           Да и ворогов всех, что попалися под руку, тоже
          <w:br/>
           Топором изрубил он в капусту…
          <w:br/>
           А князь-то… О господи — боже!
          <w:br/>
           Как наехал на Бюргера, их воеводу, любимым конем,
          <w:br/>
           Размахнулся сплеча и печать кровяную булатным копьем
          <w:br/>
           Положил меж бровей хвастуну окаянному — шведу…
          <w:br/>
          <w:br/>
          Затрубили рога благоверному князь Александру победу,
          <w:br/>
           И со страхом бежали все шведы, где сушью, а где по воде;
          <w:br/>
           Но настигла их быстро господняя кара везде:
          <w:br/>
           Уж не князь Александр их настиг со своей удалою дружиной,
          <w:br/>
           А другой судия на крамольников, вечно единый…
          <w:br/>
          <w:br/>
          И валилися шведы валежником хрупким, со смертной тревогой,
          <w:br/>
           Убегая от божией страшной грозы ни путем, ни дорогой:
          <w:br/>
           По лесам и оврагам костями они полегли,
          <w:br/>
           Там, где даже дружинники князя за ними погоней не шли…
          <w:br/>
          <w:br/>
          На заре, крепкой тайной, с дружиною близился князь
          <w:br/>
           К Новугороду; только была им нежданная встреча:
          <w:br/>
           Застонал благовестник, и громкие крики раздалися с веча,
          <w:br/>
           И по Волхову к князю молебная песнь донеслась,
          <w:br/>
           И в посаде встречали с цветами его новгородки —
          <w:br/>
           И княгини, и красные девки, и все молодые молодки,
          <w:br/>
           В сарафанах цветных, и в жемчужных повязках, и с лентой в косе.
          <w:br/>
          <w:br/>
          И бросались они на колени пред князем возлюбленным все,
          <w:br/>
           А епископ и клир уж стояли давно пред Софийским собором
          <w:br/>
           И уж пели молебен напутственный князю с дружиною хором,
          <w:br/>
           И успел по поднебесью ветер развеять победную весть:
          <w:br/>
           «Князю Невскому слава с дружиной, и многие лета, и честь!»
          <w:br/>
          <w:br/>
          Много лет прожил князь Александр…
          <w:br/>
           Не бывало на свете
          <w:br/>
           Преподобного князя мудрее — в миру, и в войне, и в совете,
          <w:br/>
           И хоруговью божьего он осенял княженецкий свой сан;
          <w:br/>
           А затем и послов ему слали и кесарь, и папа, и хан,
          <w:br/>
           И на письмах с ним крепко любовь и согласье они заручили,
          <w:br/>
           А король шведский Магнус потомкам своим завещал,
          <w:br/>
           Чтоб никто ополчаться на Русь на святую из них не дерзал…
          <w:br/>
           Да и князь был от миру со шведом не прочь…
          <w:br/>
           Только годы уплыли,—
          <w:br/>
           И преставился князь…
          <w:br/>
           И рыдали, рыдали, рыдали
          <w:br/>
           Над усопшим и старцы, и малые дети с великой печали
          <w:br/>
           В Новегороде… Господи! Кто же тогда бы зениц
          <w:br/>
           В княжий гроб не сронил из — под слезных ресниц?
          <w:br/>
          <w:br/>
          Князь преставился…
          <w:br/>
           Летопись молвит: «Почил без страданья и муки,
          <w:br/>
           И безгрешную душу он ангелам передал в светлые руки.
          <w:br/>
          <w:br/>
          А когда отпевали его в несказанной печали-тоске,
          <w:br/>
           Вся святая жизнь князя в — очью пред людьми объявилась,
          <w:br/>
           Потому что для грамоты смертной у князя десница раскрылась
          <w:br/>
           И поныне душевную грамоту крепко он держит в руке!»
          <w:br/>
          <w:br/>
          И почиет наш князь Александр Благоверный над синей Невою,
          <w:br/>
           И поют ему вечную память волна за волною,
          <w:br/>
           И поют память вечную все побережья ему…
          <w:br/>
           Да душевную грамоту он передаст ли кому?
          <w:br/>
           Передаст! И крестом осенит чьи-то мощные плечи,
          <w:br/>
           И придется кому-то услышать святые загробные речи!..
          <w:br/>
          <w:br/>
          Сгинь ты, туча — невзгодье ненастное!
          <w:br/>
           Выглянь, божие солнышко красное!..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2022-04-22T05:12:45+03:00</dcterms:created>
  <dcterms:modified xsi:type="dcterms:W3CDTF">2022-04-22T05:12:45+03:00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