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Утихла брань племен; в пределах отдаленных
          <w:br/>
          Не слышен битвы шум и голос труб военных;
          <w:br/>
          С небесной высоты, при звуке стройных лир,
          <w:br/>
          На землю мрачную нисходит светлый мир.
          <w:br/>
          Свершилось!.. Русский царьч достиг ты славной цели!
          <w:br/>
          Вотще надменные на родину летели;
          <w:br/>
          Вотще впреди знамен бесчисленных дружин
          <w:br/>
          В могущей дерзости венчанный исполин
          <w:br/>
          На гибель грозно шел, влек цепи за собою:
          <w:br/>
          Меч огненный блеснул за дымною Москвою!
          <w:br/>
          Звезда губителя потухла в вечной мгле,
          <w:br/>
          И пламенный венец померкнул на челе!
          <w:br/>
          Содрогся счастья сын, и, брошенный судьбою,
          <w:br/>
          Он землю русскую не взвидел под собою.
          <w:br/>
          Бежит... и мести гром слетел ему во след;
          <w:br/>
          И с трона гордый пал... и вновь восстал... и нет!
          <w:br/>
          <w:br/>
          Тебе, наш храбрый царь, хвала, благодаренье!
          <w:br/>
          Когда полки врагов покрыли отдаленье,
          <w:br/>
          Во броню ополчась, взложив пернатый шлем,
          <w:br/>
          Колена преклонив пред вышним алтарем,
          <w:br/>
          Ты браней меч извлек и клятву дал святую
          <w:br/>
          От ига оградить страну свою родную.
          <w:br/>
          Мы вняли клятве сей; и гордые сердца
          <w:br/>
          В восторге пламенном летели вслед отца
          <w:br/>
          И местью роковой горели и дрожали;
          <w:br/>
          И россы пред врагом твердыней грозной стали!..
          <w:br/>
          <w:br/>
          «К мечам!» — раздался клик, и вихрем понеслись;
          <w:br/>
          Знамена, восшумев, по ветру развились;
          <w:br/>
          Обнялся с братом брат; и милым дали руку
          <w:br/>
          Младые ратники на грустную разлуку;
          <w:br/>
          Сразились. Воспылал свободы ярый бой,
          <w:br/>
          И смерть хватала их холодною рукой!..
          <w:br/>
          А я... вдали громов, в сени твоей надежной...
          <w:br/>
          Я тихо расцветал беспечный, безмятежный!
          <w:br/>
          Увы! мне не судил таинственный предел
          <w:br/>
          Сражаться за тебя под градом вражьих стрел!
          <w:br/>
          Сыны Бородина, о кульмские герои!
          <w:br/>
          Я видел, как на брань летели ваши строи;
          <w:br/>
          Душой восторженной за братьями спешил.
          <w:br/>
          Почто ж на бранный дол я крови не пролил?
          <w:br/>
          Почто, сжимая меч младенческой рукою,
          <w:br/>
          Покрытый ранами, не пал я пред тобою
          <w:br/>
          И славы под крылом наутро не почил?
          <w:br/>
          Почто великих дел свидетелем не был?
          <w:br/>
          <w:br/>
          О, сколь величествен, бессмертный, ты явился
          <w:br/>
          Когда на сильного с сынами устремился;
          <w:br/>
          И, чела приподняв из мрачности гробов,
          <w:br/>
          Народы, падшие под бременем оков,
          <w:br/>
          Тяжелой цепию с восторгом потрясали
          <w:br/>
          И с робкой радостью друг друга вопрошали:
          <w:br/>
          «Ужель свободны мы?.. Ужели грозный пал?..
          <w:br/>
          Кто смелый? Кто в громах на севере восстал?..»
          <w:br/>
          И ветхую главу Европа преклонила,
          <w:br/>
          Царя-спасителя колена окружила
          <w:br/>
          Освобожденною от рабских уз рукой,
          <w:br/>
          И власть мятежная исчезла пред тобой!
          <w:br/>
          <w:br/>
          И ныне ты к сынам, о царь наш, возвратился,
          <w:br/>
          И край полуночи восторгом озарился!
          <w:br/>
          Склони на свой народ смиренья полный взгляд —
          <w:br/>
          Все лица радостью, любовию блестят,
          <w:br/>
          Внемли — повсюду весть отрадная несется,
          <w:br/>
          Повсюду гордый клик веселья раздается;
          <w:br/>
          По стогнам шум, везде сияет торжество,
          <w:br/>
          И ты среди толпы, России божество!
          <w:br/>
          Встречать вождя побед летят твои дружины.
          <w:br/>
          Старик, счастливый век забыв Екатерины,
          <w:br/>
          Взирает на тебя с безмолвною слезой.
          <w:br/>
          Ты наш, о русский царь! оставь же шлем стальной
          <w:br/>
          И грозный меч войны, и щит — ограду нашу;
          <w:br/>
          Излей пред Янусом священну мира чашу
          <w:br/>
          И, брани сокрушив могущею рукой,
          <w:br/>
          Вселенну осени желанной тишиной!..
          <w:br/>
          И придут времена спокойствия златые,
          <w:br/>
          Покроет шлемы ржа, и стрелы каленые,
          <w:br/>
          В колчанах скрытые, забудут свой полет;
          <w:br/>
          Счастливый селянин± не зная бурных бед,
          <w:br/>
          По нивам повлечет плуг, миром изощренный;
          <w:br/>
          Суда летучие, торговлей окриленны,
          <w:br/>
          Кормами рассекут свободный океан,
          <w:br/>
          И юные сыны воинственных славян
          <w:br/>
          Спокойной праздности с досадой предадутся,
          <w:br/>
          И молча некогда вкруг старца соберутся,
          <w:br/>
          Преклонят жадный слух, и ветхим костылем
          <w:br/>
          И стан, и ратный строй, и дальний бор с холмом
          <w:br/>
          На прахе начертит он медленно пред ними,
          <w:br/>
          Словами истины, свободными, простыми,
          <w:br/>
          Им славу прошлых лет в рассказах оживит
          <w:br/>
          И доброго царя в слезах благословит.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2021-11-10T12:24:06+03:00</dcterms:created>
  <dcterms:modified xsi:type="dcterms:W3CDTF">2021-11-10T12:24:06+03:00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