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Александру Блоку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Верить ли песням твоим —
          <w:br/>
           Птицам морского рассвета,-
          <w:br/>
           Будто туманом глухим
          <w:br/>
           Водная зыбь не одета?
          <w:br/>
          <w:br/>
          Вышли из хижины мы,
          <w:br/>
           Смотрим в морозные дали:
          <w:br/>
           Духи метели и тьмы
          <w:br/>
           Взморье снегами сковали.
          <w:br/>
          <w:br/>
          Тщетно тоскующий взгляд
          <w:br/>
           Скал испытует граниты,-
          <w:br/>
           В них лишь родимый фрегат
          <w:br/>
           Грудью зияет разбитой.
          <w:br/>
          <w:br/>
          Долго ль обветренный флаг
          <w:br/>
           Будет трепаться так жалко?..
          <w:br/>
           Есть у нас зимний очаг,
          <w:br/>
           Матери мерная прялка.
          <w:br/>
          <w:br/>
          В снежности синих ночей
          <w:br/>
           Будем под прялки жужжанье
          <w:br/>
           Слушать пролет журавлей,
          <w:br/>
           Моря глухое дыханье.
          <w:br/>
          <w:br/>
          Радость незримо придет,
          <w:br/>
           И над вечерними нами
          <w:br/>
           Тонкой рукою зажжет
          <w:br/>
           Зорь незакатное пламя.
          <w:br/>
          <w:br/>
          2
          <w:br/>
          <w:br/>
          Я болен сладостным недугом —
          <w:br/>
           Осенней, рдяною тоской.
          <w:br/>
           Нерасторжимым полукругом
          <w:br/>
           Сомкнулось небо надо мной.
          <w:br/>
          <w:br/>
          Она везде, неуловима,
          <w:br/>
           Трепещет, дышит и живет:
          <w:br/>
           В рыбачьей песне, в свитках дыма,
          <w:br/>
           В жужжанье ос и блеске вод.
          <w:br/>
          <w:br/>
          В шуршанье трав — ее походка,
          <w:br/>
           В нагорном эхо — всплески рук,
          <w:br/>
           И казематная решетка —
          <w:br/>
           Лишь символ смерти и разлук.
          <w:br/>
          <w:br/>
          Ее ли косы смоляные,
          <w:br/>
           Как ветер смех, мгновенный взгляд…
          <w:br/>
           О, кто Ты: Женщина? Россия?
          <w:br/>
           В годину черную собрат!
          <w:br/>
          <w:br/>
          Поведай: тайное сомненье
          <w:br/>
           Какою казнью искупить,
          <w:br/>
           Чтоб на единое мгновенье
          <w:br/>
           Твой лик прекрасный уловить?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2022-04-23T11:56:59+03:00</dcterms:created>
  <dcterms:modified xsi:type="dcterms:W3CDTF">2022-04-23T11:56:59+03:00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